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22DF0" w14:textId="7A25DA0D" w:rsidR="00522284" w:rsidRDefault="00092F44" w:rsidP="00381E7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</w:t>
      </w:r>
      <w:r w:rsidRPr="00092F44">
        <w:rPr>
          <w:rFonts w:ascii="Calibri" w:hAnsi="Calibri" w:cs="Calibri"/>
          <w:sz w:val="20"/>
          <w:szCs w:val="20"/>
          <w:vertAlign w:val="superscript"/>
        </w:rPr>
        <w:t>nd</w:t>
      </w:r>
      <w:r>
        <w:rPr>
          <w:rFonts w:ascii="Calibri" w:hAnsi="Calibri" w:cs="Calibri"/>
          <w:sz w:val="20"/>
          <w:szCs w:val="20"/>
        </w:rPr>
        <w:t xml:space="preserve"> </w:t>
      </w:r>
      <w:r w:rsidR="00153DBC" w:rsidRPr="00381E73">
        <w:rPr>
          <w:rFonts w:ascii="Calibri" w:hAnsi="Calibri" w:cs="Calibri"/>
          <w:sz w:val="20"/>
          <w:szCs w:val="20"/>
        </w:rPr>
        <w:t xml:space="preserve">February </w:t>
      </w:r>
      <w:r w:rsidR="00522284" w:rsidRPr="00381E73">
        <w:rPr>
          <w:rFonts w:ascii="Calibri" w:hAnsi="Calibri" w:cs="Calibri"/>
          <w:sz w:val="20"/>
          <w:szCs w:val="20"/>
        </w:rPr>
        <w:t>2026</w:t>
      </w:r>
    </w:p>
    <w:p w14:paraId="22A46A85" w14:textId="77777777" w:rsidR="00381E73" w:rsidRPr="00381E73" w:rsidRDefault="00381E73" w:rsidP="00381E73">
      <w:pPr>
        <w:rPr>
          <w:rFonts w:ascii="Calibri" w:hAnsi="Calibri" w:cs="Calibri"/>
          <w:sz w:val="20"/>
          <w:szCs w:val="20"/>
        </w:rPr>
      </w:pPr>
    </w:p>
    <w:p w14:paraId="5B74E31D" w14:textId="4D32195E" w:rsidR="00522284" w:rsidRDefault="00522284" w:rsidP="00522284">
      <w:pPr>
        <w:rPr>
          <w:rFonts w:ascii="Calibri" w:hAnsi="Calibri" w:cs="Calibri"/>
          <w:sz w:val="20"/>
          <w:szCs w:val="20"/>
        </w:rPr>
      </w:pPr>
      <w:r w:rsidRPr="00381E73">
        <w:rPr>
          <w:rFonts w:ascii="Calibri" w:hAnsi="Calibri" w:cs="Calibri"/>
          <w:sz w:val="20"/>
          <w:szCs w:val="20"/>
        </w:rPr>
        <w:t xml:space="preserve">Dear </w:t>
      </w:r>
      <w:r w:rsidR="00C02832" w:rsidRPr="00381E73">
        <w:rPr>
          <w:rFonts w:ascii="Calibri" w:hAnsi="Calibri" w:cs="Calibri"/>
          <w:sz w:val="20"/>
          <w:szCs w:val="20"/>
        </w:rPr>
        <w:t>Parents</w:t>
      </w:r>
    </w:p>
    <w:p w14:paraId="7C613097" w14:textId="77777777" w:rsidR="00381E73" w:rsidRDefault="00381E73" w:rsidP="00522284">
      <w:pPr>
        <w:rPr>
          <w:rFonts w:ascii="Calibri" w:hAnsi="Calibri" w:cs="Calibri"/>
          <w:sz w:val="20"/>
          <w:szCs w:val="20"/>
        </w:rPr>
      </w:pPr>
    </w:p>
    <w:p w14:paraId="7AFB4EE1" w14:textId="1AE0E9F9" w:rsidR="00381E73" w:rsidRPr="00381E73" w:rsidRDefault="00381E73" w:rsidP="00522284">
      <w:pPr>
        <w:rPr>
          <w:rFonts w:ascii="Calibri" w:hAnsi="Calibri" w:cs="Calibri"/>
          <w:b/>
          <w:bCs/>
          <w:sz w:val="20"/>
          <w:szCs w:val="20"/>
        </w:rPr>
      </w:pPr>
      <w:r w:rsidRPr="00381E73">
        <w:rPr>
          <w:rFonts w:ascii="Calibri" w:hAnsi="Calibri" w:cs="Calibri"/>
          <w:b/>
          <w:bCs/>
          <w:sz w:val="20"/>
          <w:szCs w:val="20"/>
        </w:rPr>
        <w:t>Bad debt policy</w:t>
      </w:r>
    </w:p>
    <w:p w14:paraId="322F1BDE" w14:textId="77777777" w:rsidR="00C02832" w:rsidRPr="00381E73" w:rsidRDefault="00C02832" w:rsidP="00522284">
      <w:pPr>
        <w:rPr>
          <w:rFonts w:ascii="Calibri" w:hAnsi="Calibri" w:cs="Calibri"/>
          <w:sz w:val="20"/>
          <w:szCs w:val="20"/>
        </w:rPr>
      </w:pPr>
    </w:p>
    <w:p w14:paraId="3441F921" w14:textId="37ECB165" w:rsidR="001430C6" w:rsidRPr="00381E73" w:rsidRDefault="0030677A" w:rsidP="00C02832">
      <w:pPr>
        <w:rPr>
          <w:rFonts w:ascii="Calibri" w:hAnsi="Calibri" w:cs="Calibri"/>
          <w:sz w:val="20"/>
          <w:szCs w:val="20"/>
        </w:rPr>
      </w:pPr>
      <w:r w:rsidRPr="00381E73">
        <w:rPr>
          <w:rFonts w:ascii="Calibri" w:hAnsi="Calibri" w:cs="Calibri"/>
          <w:sz w:val="20"/>
          <w:szCs w:val="20"/>
        </w:rPr>
        <w:t xml:space="preserve">Waveney </w:t>
      </w:r>
      <w:r w:rsidR="005633BE" w:rsidRPr="00381E73">
        <w:rPr>
          <w:rFonts w:ascii="Calibri" w:hAnsi="Calibri" w:cs="Calibri"/>
          <w:sz w:val="20"/>
          <w:szCs w:val="20"/>
        </w:rPr>
        <w:t>V</w:t>
      </w:r>
      <w:r w:rsidRPr="00381E73">
        <w:rPr>
          <w:rFonts w:ascii="Calibri" w:hAnsi="Calibri" w:cs="Calibri"/>
          <w:sz w:val="20"/>
          <w:szCs w:val="20"/>
        </w:rPr>
        <w:t>alley Primary school</w:t>
      </w:r>
      <w:r w:rsidR="005633BE" w:rsidRPr="00381E73">
        <w:rPr>
          <w:rFonts w:ascii="Calibri" w:hAnsi="Calibri" w:cs="Calibri"/>
          <w:sz w:val="20"/>
          <w:szCs w:val="20"/>
        </w:rPr>
        <w:t>s</w:t>
      </w:r>
      <w:r w:rsidRPr="00381E73">
        <w:rPr>
          <w:rFonts w:ascii="Calibri" w:hAnsi="Calibri" w:cs="Calibri"/>
          <w:sz w:val="20"/>
          <w:szCs w:val="20"/>
        </w:rPr>
        <w:t xml:space="preserve"> follows the trusts policy in how it approaches </w:t>
      </w:r>
      <w:r w:rsidR="005A00B0" w:rsidRPr="00381E73">
        <w:rPr>
          <w:rFonts w:ascii="Calibri" w:hAnsi="Calibri" w:cs="Calibri"/>
          <w:sz w:val="20"/>
          <w:szCs w:val="20"/>
        </w:rPr>
        <w:t xml:space="preserve">debts within our schools. This can be found here: </w:t>
      </w:r>
      <w:r w:rsidR="005633BE" w:rsidRPr="00381E73">
        <w:rPr>
          <w:rFonts w:ascii="Calibri" w:hAnsi="Calibri" w:cs="Calibri"/>
          <w:sz w:val="20"/>
          <w:szCs w:val="20"/>
        </w:rPr>
        <w:t>https://www.consortiumtrust.org/trust-policies</w:t>
      </w:r>
    </w:p>
    <w:p w14:paraId="1713A5F3" w14:textId="77777777" w:rsidR="001430C6" w:rsidRPr="00381E73" w:rsidRDefault="001430C6" w:rsidP="00C02832">
      <w:pPr>
        <w:rPr>
          <w:rFonts w:ascii="Calibri" w:hAnsi="Calibri" w:cs="Calibri"/>
          <w:sz w:val="20"/>
          <w:szCs w:val="20"/>
        </w:rPr>
      </w:pPr>
    </w:p>
    <w:p w14:paraId="40EB2077" w14:textId="02185F66" w:rsidR="00C02832" w:rsidRPr="00381E73" w:rsidRDefault="00B434EF" w:rsidP="00C02832">
      <w:pPr>
        <w:rPr>
          <w:rFonts w:ascii="Calibri" w:hAnsi="Calibri" w:cs="Calibri"/>
          <w:sz w:val="20"/>
          <w:szCs w:val="20"/>
        </w:rPr>
      </w:pPr>
      <w:r w:rsidRPr="00381E73">
        <w:rPr>
          <w:rFonts w:ascii="Calibri" w:hAnsi="Calibri" w:cs="Calibri"/>
          <w:sz w:val="20"/>
          <w:szCs w:val="20"/>
        </w:rPr>
        <w:t xml:space="preserve">Did you know that if a debt is left unpaid then this has to come out of the </w:t>
      </w:r>
      <w:r w:rsidR="00C02832" w:rsidRPr="00381E73">
        <w:rPr>
          <w:rFonts w:ascii="Calibri" w:hAnsi="Calibri" w:cs="Calibri"/>
          <w:sz w:val="20"/>
          <w:szCs w:val="20"/>
        </w:rPr>
        <w:t xml:space="preserve">school budget </w:t>
      </w:r>
      <w:r w:rsidR="000D4B7C" w:rsidRPr="00381E73">
        <w:rPr>
          <w:rFonts w:ascii="Calibri" w:hAnsi="Calibri" w:cs="Calibri"/>
          <w:sz w:val="20"/>
          <w:szCs w:val="20"/>
        </w:rPr>
        <w:t xml:space="preserve">which </w:t>
      </w:r>
      <w:r w:rsidR="00C02832" w:rsidRPr="00381E73">
        <w:rPr>
          <w:rFonts w:ascii="Calibri" w:hAnsi="Calibri" w:cs="Calibri"/>
          <w:sz w:val="20"/>
          <w:szCs w:val="20"/>
        </w:rPr>
        <w:t>means that money which should</w:t>
      </w:r>
      <w:r w:rsidR="00C02832" w:rsidRPr="00381E73">
        <w:rPr>
          <w:rFonts w:ascii="Calibri" w:hAnsi="Calibri" w:cs="Calibri"/>
          <w:spacing w:val="-3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be</w:t>
      </w:r>
      <w:r w:rsidR="00C02832" w:rsidRPr="00381E73">
        <w:rPr>
          <w:rFonts w:ascii="Calibri" w:hAnsi="Calibri" w:cs="Calibri"/>
          <w:spacing w:val="-1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spent</w:t>
      </w:r>
      <w:r w:rsidR="00C02832" w:rsidRPr="00381E73">
        <w:rPr>
          <w:rFonts w:ascii="Calibri" w:hAnsi="Calibri" w:cs="Calibri"/>
          <w:spacing w:val="-1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on</w:t>
      </w:r>
      <w:r w:rsidR="00C02832" w:rsidRPr="00381E73">
        <w:rPr>
          <w:rFonts w:ascii="Calibri" w:hAnsi="Calibri" w:cs="Calibri"/>
          <w:spacing w:val="-5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the</w:t>
      </w:r>
      <w:r w:rsidR="00C02832" w:rsidRPr="00381E73">
        <w:rPr>
          <w:rFonts w:ascii="Calibri" w:hAnsi="Calibri" w:cs="Calibri"/>
          <w:spacing w:val="-3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children’s</w:t>
      </w:r>
      <w:r w:rsidR="00C02832" w:rsidRPr="00381E73">
        <w:rPr>
          <w:rFonts w:ascii="Calibri" w:hAnsi="Calibri" w:cs="Calibri"/>
          <w:spacing w:val="-1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education</w:t>
      </w:r>
      <w:r w:rsidR="00C02832" w:rsidRPr="00381E73">
        <w:rPr>
          <w:rFonts w:ascii="Calibri" w:hAnsi="Calibri" w:cs="Calibri"/>
          <w:spacing w:val="-2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is</w:t>
      </w:r>
      <w:r w:rsidR="00C02832" w:rsidRPr="00381E73">
        <w:rPr>
          <w:rFonts w:ascii="Calibri" w:hAnsi="Calibri" w:cs="Calibri"/>
          <w:spacing w:val="-1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used</w:t>
      </w:r>
      <w:r w:rsidR="00C02832" w:rsidRPr="00381E73">
        <w:rPr>
          <w:rFonts w:ascii="Calibri" w:hAnsi="Calibri" w:cs="Calibri"/>
          <w:spacing w:val="-1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to</w:t>
      </w:r>
      <w:r w:rsidR="00C02832" w:rsidRPr="00381E73">
        <w:rPr>
          <w:rFonts w:ascii="Calibri" w:hAnsi="Calibri" w:cs="Calibri"/>
          <w:spacing w:val="-2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pay for</w:t>
      </w:r>
      <w:r w:rsidR="00C02832" w:rsidRPr="00381E73">
        <w:rPr>
          <w:rFonts w:ascii="Calibri" w:hAnsi="Calibri" w:cs="Calibri"/>
          <w:spacing w:val="-4"/>
          <w:sz w:val="20"/>
          <w:szCs w:val="20"/>
        </w:rPr>
        <w:t xml:space="preserve"> </w:t>
      </w:r>
      <w:r w:rsidR="00C02832" w:rsidRPr="00381E73">
        <w:rPr>
          <w:rFonts w:ascii="Calibri" w:hAnsi="Calibri" w:cs="Calibri"/>
          <w:sz w:val="20"/>
          <w:szCs w:val="20"/>
        </w:rPr>
        <w:t>debts</w:t>
      </w:r>
      <w:r w:rsidR="00884267" w:rsidRPr="00381E73">
        <w:rPr>
          <w:rFonts w:ascii="Calibri" w:hAnsi="Calibri" w:cs="Calibri"/>
          <w:sz w:val="20"/>
          <w:szCs w:val="20"/>
        </w:rPr>
        <w:t>.</w:t>
      </w:r>
    </w:p>
    <w:p w14:paraId="44057278" w14:textId="3864440C" w:rsidR="004911AF" w:rsidRPr="00381E73" w:rsidRDefault="008B69FA" w:rsidP="004911AF">
      <w:pPr>
        <w:pStyle w:val="BodyText"/>
        <w:spacing w:before="267"/>
        <w:ind w:right="32"/>
        <w:rPr>
          <w:sz w:val="20"/>
          <w:szCs w:val="20"/>
        </w:rPr>
      </w:pPr>
      <w:r w:rsidRPr="00381E73">
        <w:rPr>
          <w:sz w:val="20"/>
          <w:szCs w:val="20"/>
        </w:rPr>
        <w:t xml:space="preserve">One way to </w:t>
      </w:r>
      <w:r w:rsidR="00884267" w:rsidRPr="00381E73">
        <w:rPr>
          <w:sz w:val="20"/>
          <w:szCs w:val="20"/>
        </w:rPr>
        <w:t>avoiding debts</w:t>
      </w:r>
      <w:r w:rsidRPr="00381E73">
        <w:rPr>
          <w:sz w:val="20"/>
          <w:szCs w:val="20"/>
        </w:rPr>
        <w:t xml:space="preserve"> is checking </w:t>
      </w:r>
      <w:r w:rsidR="00583FE8" w:rsidRPr="00381E73">
        <w:rPr>
          <w:sz w:val="20"/>
          <w:szCs w:val="20"/>
        </w:rPr>
        <w:t>whether you are</w:t>
      </w:r>
      <w:r w:rsidRPr="00381E73">
        <w:rPr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entitle</w:t>
      </w:r>
      <w:r w:rsidRPr="00381E73">
        <w:rPr>
          <w:sz w:val="20"/>
          <w:szCs w:val="20"/>
        </w:rPr>
        <w:t>d</w:t>
      </w:r>
      <w:r w:rsidR="004911AF" w:rsidRPr="00381E73">
        <w:rPr>
          <w:sz w:val="20"/>
          <w:szCs w:val="20"/>
        </w:rPr>
        <w:t xml:space="preserve"> to Free School Meals, please </w:t>
      </w:r>
      <w:r w:rsidR="00DC7072" w:rsidRPr="00381E73">
        <w:rPr>
          <w:sz w:val="20"/>
          <w:szCs w:val="20"/>
        </w:rPr>
        <w:t>check here: https://www.gov.uk/apply-free-school-meals</w:t>
      </w:r>
      <w:r w:rsidR="004911AF" w:rsidRPr="00381E73">
        <w:rPr>
          <w:sz w:val="20"/>
          <w:szCs w:val="20"/>
        </w:rPr>
        <w:t>. This allowance is a statutory right, and it is important that you use it if you qualify as it can also lead to additional support in other educational areas</w:t>
      </w:r>
      <w:r w:rsidR="0056306B" w:rsidRPr="00381E73">
        <w:rPr>
          <w:sz w:val="20"/>
          <w:szCs w:val="20"/>
        </w:rPr>
        <w:t xml:space="preserve"> not just your child’s meals</w:t>
      </w:r>
      <w:r w:rsidR="004911AF" w:rsidRPr="00381E73">
        <w:rPr>
          <w:sz w:val="20"/>
          <w:szCs w:val="20"/>
        </w:rPr>
        <w:t>.</w:t>
      </w:r>
      <w:r w:rsidR="007260AE" w:rsidRPr="00381E73">
        <w:rPr>
          <w:sz w:val="20"/>
          <w:szCs w:val="20"/>
        </w:rPr>
        <w:t xml:space="preserve"> </w:t>
      </w:r>
    </w:p>
    <w:p w14:paraId="200535FE" w14:textId="77777777" w:rsidR="004911AF" w:rsidRPr="00381E73" w:rsidRDefault="004911AF" w:rsidP="004911AF">
      <w:pPr>
        <w:pStyle w:val="BodyText"/>
        <w:spacing w:before="2"/>
        <w:ind w:left="0"/>
        <w:rPr>
          <w:sz w:val="20"/>
          <w:szCs w:val="20"/>
        </w:rPr>
      </w:pPr>
    </w:p>
    <w:p w14:paraId="02F5274C" w14:textId="21DAD755" w:rsidR="004911AF" w:rsidRPr="00381E73" w:rsidRDefault="004911AF" w:rsidP="004911AF">
      <w:pPr>
        <w:pStyle w:val="BodyText"/>
        <w:ind w:right="32"/>
        <w:rPr>
          <w:sz w:val="20"/>
          <w:szCs w:val="20"/>
        </w:rPr>
      </w:pPr>
      <w:r w:rsidRPr="00381E73">
        <w:rPr>
          <w:sz w:val="20"/>
          <w:szCs w:val="20"/>
        </w:rPr>
        <w:t>All payments to school should be made using the Arbor online payment system.</w:t>
      </w:r>
      <w:r w:rsidR="00DC7072" w:rsidRPr="00381E73">
        <w:rPr>
          <w:sz w:val="20"/>
          <w:szCs w:val="20"/>
        </w:rPr>
        <w:t xml:space="preserve"> Our schools</w:t>
      </w:r>
      <w:r w:rsidR="005C62C7" w:rsidRPr="00381E73">
        <w:rPr>
          <w:sz w:val="20"/>
          <w:szCs w:val="20"/>
        </w:rPr>
        <w:t xml:space="preserve"> </w:t>
      </w:r>
      <w:r w:rsidRPr="00381E73">
        <w:rPr>
          <w:sz w:val="20"/>
          <w:szCs w:val="20"/>
        </w:rPr>
        <w:t>aim to be cashless as</w:t>
      </w:r>
      <w:r w:rsidRPr="00381E73">
        <w:rPr>
          <w:spacing w:val="-4"/>
          <w:sz w:val="20"/>
          <w:szCs w:val="20"/>
        </w:rPr>
        <w:t xml:space="preserve"> </w:t>
      </w:r>
      <w:r w:rsidR="005C62C7" w:rsidRPr="00381E73">
        <w:rPr>
          <w:spacing w:val="-4"/>
          <w:sz w:val="20"/>
          <w:szCs w:val="20"/>
        </w:rPr>
        <w:t xml:space="preserve">much as possible as this </w:t>
      </w:r>
      <w:r w:rsidRPr="00381E73">
        <w:rPr>
          <w:sz w:val="20"/>
          <w:szCs w:val="20"/>
        </w:rPr>
        <w:t>reduce</w:t>
      </w:r>
      <w:r w:rsidR="005C62C7" w:rsidRPr="00381E73">
        <w:rPr>
          <w:sz w:val="20"/>
          <w:szCs w:val="20"/>
        </w:rPr>
        <w:t>s</w:t>
      </w:r>
      <w:r w:rsidRPr="00381E73">
        <w:rPr>
          <w:spacing w:val="-3"/>
          <w:sz w:val="20"/>
          <w:szCs w:val="20"/>
        </w:rPr>
        <w:t xml:space="preserve"> </w:t>
      </w:r>
      <w:r w:rsidRPr="00381E73">
        <w:rPr>
          <w:sz w:val="20"/>
          <w:szCs w:val="20"/>
        </w:rPr>
        <w:t>administrative</w:t>
      </w:r>
      <w:r w:rsidRPr="00381E73">
        <w:rPr>
          <w:spacing w:val="-3"/>
          <w:sz w:val="20"/>
          <w:szCs w:val="20"/>
        </w:rPr>
        <w:t xml:space="preserve"> </w:t>
      </w:r>
      <w:r w:rsidRPr="00381E73">
        <w:rPr>
          <w:sz w:val="20"/>
          <w:szCs w:val="20"/>
        </w:rPr>
        <w:t xml:space="preserve">time. A great deal of time can be spent chasing parent payments which is time that our admin team could be spending supporting </w:t>
      </w:r>
      <w:r w:rsidR="00E2753B" w:rsidRPr="00381E73">
        <w:rPr>
          <w:sz w:val="20"/>
          <w:szCs w:val="20"/>
        </w:rPr>
        <w:t xml:space="preserve">staff </w:t>
      </w:r>
      <w:r w:rsidRPr="00381E73">
        <w:rPr>
          <w:sz w:val="20"/>
          <w:szCs w:val="20"/>
        </w:rPr>
        <w:t xml:space="preserve">with the educational focus of the school. All meals, nursery sessions, Breakfast and After school clubs, Residential visits and Educational visits can be paid through the online system, and payment </w:t>
      </w:r>
      <w:r w:rsidRPr="00381E73">
        <w:rPr>
          <w:b/>
          <w:bCs/>
          <w:sz w:val="20"/>
          <w:szCs w:val="20"/>
          <w:u w:val="single"/>
        </w:rPr>
        <w:t>must</w:t>
      </w:r>
      <w:r w:rsidRPr="00381E73">
        <w:rPr>
          <w:sz w:val="20"/>
          <w:szCs w:val="20"/>
        </w:rPr>
        <w:t xml:space="preserve"> be made in advance at the time of booking. All </w:t>
      </w:r>
      <w:r w:rsidR="00491E1F" w:rsidRPr="00381E73">
        <w:rPr>
          <w:sz w:val="20"/>
          <w:szCs w:val="20"/>
        </w:rPr>
        <w:t>club</w:t>
      </w:r>
      <w:r w:rsidRPr="00381E73">
        <w:rPr>
          <w:sz w:val="20"/>
          <w:szCs w:val="20"/>
        </w:rPr>
        <w:t xml:space="preserve"> sessions must be booked in advance to ensure an accurate register for clubs is available to staff and that adequate staff are in attendance.</w:t>
      </w:r>
    </w:p>
    <w:p w14:paraId="11F12FCE" w14:textId="77777777" w:rsidR="004911AF" w:rsidRPr="00381E73" w:rsidRDefault="004911AF" w:rsidP="004911AF">
      <w:pPr>
        <w:pStyle w:val="BodyText"/>
        <w:ind w:left="0"/>
        <w:rPr>
          <w:sz w:val="20"/>
          <w:szCs w:val="20"/>
        </w:rPr>
      </w:pPr>
    </w:p>
    <w:p w14:paraId="2B58D7D4" w14:textId="178CC6DC" w:rsidR="004911AF" w:rsidRPr="00381E73" w:rsidRDefault="006F39B0" w:rsidP="004767A7">
      <w:pPr>
        <w:pStyle w:val="BodyText"/>
        <w:ind w:right="32"/>
        <w:rPr>
          <w:sz w:val="20"/>
          <w:szCs w:val="20"/>
        </w:rPr>
      </w:pPr>
      <w:r w:rsidRPr="00381E73">
        <w:rPr>
          <w:sz w:val="20"/>
          <w:szCs w:val="20"/>
        </w:rPr>
        <w:t>It has always been policy that s</w:t>
      </w:r>
      <w:r w:rsidR="004911AF" w:rsidRPr="00381E73">
        <w:rPr>
          <w:sz w:val="20"/>
          <w:szCs w:val="20"/>
        </w:rPr>
        <w:t xml:space="preserve">chool meals </w:t>
      </w:r>
      <w:r w:rsidRPr="00381E73">
        <w:rPr>
          <w:sz w:val="20"/>
          <w:szCs w:val="20"/>
        </w:rPr>
        <w:t xml:space="preserve">are to be paid in advance and we should </w:t>
      </w:r>
      <w:r w:rsidR="004911AF" w:rsidRPr="00381E73">
        <w:rPr>
          <w:sz w:val="20"/>
          <w:szCs w:val="20"/>
        </w:rPr>
        <w:t>not be provid</w:t>
      </w:r>
      <w:r w:rsidRPr="00381E73">
        <w:rPr>
          <w:sz w:val="20"/>
          <w:szCs w:val="20"/>
        </w:rPr>
        <w:t>ing</w:t>
      </w:r>
      <w:r w:rsidR="004767A7" w:rsidRPr="00381E73">
        <w:rPr>
          <w:sz w:val="20"/>
          <w:szCs w:val="20"/>
        </w:rPr>
        <w:t xml:space="preserve"> any meals without payment</w:t>
      </w:r>
      <w:r w:rsidR="004911AF" w:rsidRPr="00381E73">
        <w:rPr>
          <w:sz w:val="20"/>
          <w:szCs w:val="20"/>
        </w:rPr>
        <w:t xml:space="preserve">, </w:t>
      </w:r>
      <w:r w:rsidR="004911AF" w:rsidRPr="00381E73">
        <w:rPr>
          <w:i/>
          <w:iCs/>
          <w:sz w:val="20"/>
          <w:szCs w:val="20"/>
        </w:rPr>
        <w:t>except those that are entitled to free school meals</w:t>
      </w:r>
      <w:r w:rsidR="004767A7" w:rsidRPr="00381E73">
        <w:rPr>
          <w:sz w:val="20"/>
          <w:szCs w:val="20"/>
        </w:rPr>
        <w:t xml:space="preserve">. </w:t>
      </w:r>
      <w:r w:rsidR="004911AF" w:rsidRPr="00381E73">
        <w:rPr>
          <w:sz w:val="20"/>
          <w:szCs w:val="20"/>
        </w:rPr>
        <w:t xml:space="preserve">If </w:t>
      </w:r>
      <w:r w:rsidR="00381E73" w:rsidRPr="00381E73">
        <w:rPr>
          <w:sz w:val="20"/>
          <w:szCs w:val="20"/>
        </w:rPr>
        <w:t>a</w:t>
      </w:r>
      <w:r w:rsidR="004911AF" w:rsidRPr="00381E73">
        <w:rPr>
          <w:sz w:val="20"/>
          <w:szCs w:val="20"/>
        </w:rPr>
        <w:t xml:space="preserve"> debt</w:t>
      </w:r>
      <w:r w:rsidR="004767A7" w:rsidRPr="00381E73">
        <w:rPr>
          <w:sz w:val="20"/>
          <w:szCs w:val="20"/>
        </w:rPr>
        <w:t xml:space="preserve"> </w:t>
      </w:r>
      <w:r w:rsidR="00381E73" w:rsidRPr="00381E73">
        <w:rPr>
          <w:sz w:val="20"/>
          <w:szCs w:val="20"/>
        </w:rPr>
        <w:t xml:space="preserve">has </w:t>
      </w:r>
      <w:r w:rsidR="004767A7" w:rsidRPr="00381E73">
        <w:rPr>
          <w:sz w:val="20"/>
          <w:szCs w:val="20"/>
        </w:rPr>
        <w:t>occur</w:t>
      </w:r>
      <w:r w:rsidR="00381E73" w:rsidRPr="00381E73">
        <w:rPr>
          <w:sz w:val="20"/>
          <w:szCs w:val="20"/>
        </w:rPr>
        <w:t>ed</w:t>
      </w:r>
      <w:r w:rsidR="004767A7" w:rsidRPr="00381E73">
        <w:rPr>
          <w:sz w:val="20"/>
          <w:szCs w:val="20"/>
        </w:rPr>
        <w:t xml:space="preserve"> and</w:t>
      </w:r>
      <w:r w:rsidR="004911AF" w:rsidRPr="00381E73">
        <w:rPr>
          <w:sz w:val="20"/>
          <w:szCs w:val="20"/>
        </w:rPr>
        <w:t xml:space="preserve"> is not cleared</w:t>
      </w:r>
      <w:r w:rsidR="004767A7" w:rsidRPr="00381E73">
        <w:rPr>
          <w:sz w:val="20"/>
          <w:szCs w:val="20"/>
        </w:rPr>
        <w:t xml:space="preserve"> within 5 days</w:t>
      </w:r>
      <w:r w:rsidR="004911AF" w:rsidRPr="00381E73">
        <w:rPr>
          <w:sz w:val="20"/>
          <w:szCs w:val="20"/>
        </w:rPr>
        <w:t>, parents must provide a packed</w:t>
      </w:r>
      <w:r w:rsidR="00092F44">
        <w:rPr>
          <w:sz w:val="20"/>
          <w:szCs w:val="20"/>
        </w:rPr>
        <w:t xml:space="preserve"> lunch</w:t>
      </w:r>
      <w:r w:rsidR="004911AF" w:rsidRPr="00381E73">
        <w:rPr>
          <w:sz w:val="20"/>
          <w:szCs w:val="20"/>
        </w:rPr>
        <w:t>. In a case when a debt payment is not received nor a packed lunch provided, the school will phone the parent to request immediate</w:t>
      </w:r>
      <w:r w:rsidR="004911AF" w:rsidRPr="00381E73">
        <w:rPr>
          <w:spacing w:val="-3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payment.</w:t>
      </w:r>
      <w:r w:rsidR="004911AF" w:rsidRPr="00381E73">
        <w:rPr>
          <w:spacing w:val="-4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Otherwise,</w:t>
      </w:r>
      <w:r w:rsidR="004911AF" w:rsidRPr="00381E73">
        <w:rPr>
          <w:spacing w:val="-3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they</w:t>
      </w:r>
      <w:r w:rsidR="004911AF" w:rsidRPr="00381E73">
        <w:rPr>
          <w:spacing w:val="-3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must provide</w:t>
      </w:r>
      <w:r w:rsidR="004911AF" w:rsidRPr="00381E73">
        <w:rPr>
          <w:spacing w:val="-3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a</w:t>
      </w:r>
      <w:r w:rsidR="004911AF" w:rsidRPr="00381E73">
        <w:rPr>
          <w:spacing w:val="-2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packed</w:t>
      </w:r>
      <w:r w:rsidR="004911AF" w:rsidRPr="00381E73">
        <w:rPr>
          <w:spacing w:val="-2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lunch</w:t>
      </w:r>
      <w:r w:rsidR="004911AF" w:rsidRPr="00381E73">
        <w:rPr>
          <w:spacing w:val="-1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before</w:t>
      </w:r>
      <w:r w:rsidR="004911AF" w:rsidRPr="00381E73">
        <w:rPr>
          <w:spacing w:val="-3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lunch</w:t>
      </w:r>
      <w:r w:rsidR="004911AF" w:rsidRPr="00381E73">
        <w:rPr>
          <w:spacing w:val="-4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time</w:t>
      </w:r>
      <w:r w:rsidR="004911AF" w:rsidRPr="00381E73">
        <w:rPr>
          <w:spacing w:val="-3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or</w:t>
      </w:r>
      <w:r w:rsidR="004911AF" w:rsidRPr="00381E73">
        <w:rPr>
          <w:spacing w:val="-4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arrange</w:t>
      </w:r>
      <w:r w:rsidR="004911AF" w:rsidRPr="00381E73">
        <w:rPr>
          <w:spacing w:val="-3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to</w:t>
      </w:r>
      <w:r w:rsidR="004911AF" w:rsidRPr="00381E73">
        <w:rPr>
          <w:spacing w:val="-2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take</w:t>
      </w:r>
      <w:r w:rsidR="004911AF" w:rsidRPr="00381E73">
        <w:rPr>
          <w:spacing w:val="-1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their</w:t>
      </w:r>
      <w:r w:rsidR="004911AF" w:rsidRPr="00381E73">
        <w:rPr>
          <w:spacing w:val="-1"/>
          <w:sz w:val="20"/>
          <w:szCs w:val="20"/>
        </w:rPr>
        <w:t xml:space="preserve"> </w:t>
      </w:r>
      <w:r w:rsidR="004911AF" w:rsidRPr="00381E73">
        <w:rPr>
          <w:sz w:val="20"/>
          <w:szCs w:val="20"/>
        </w:rPr>
        <w:t>child home for lunch.</w:t>
      </w:r>
    </w:p>
    <w:p w14:paraId="1ED0CE41" w14:textId="77777777" w:rsidR="004911AF" w:rsidRPr="00381E73" w:rsidRDefault="004911AF" w:rsidP="004911AF">
      <w:pPr>
        <w:pStyle w:val="BodyText"/>
        <w:spacing w:before="1"/>
        <w:ind w:left="0"/>
        <w:rPr>
          <w:sz w:val="20"/>
          <w:szCs w:val="20"/>
        </w:rPr>
      </w:pPr>
    </w:p>
    <w:p w14:paraId="2FE1CA74" w14:textId="77777777" w:rsidR="00522284" w:rsidRPr="00381E73" w:rsidRDefault="00522284" w:rsidP="00522284">
      <w:pPr>
        <w:rPr>
          <w:rFonts w:ascii="Calibri" w:hAnsi="Calibri" w:cs="Calibri"/>
          <w:sz w:val="20"/>
          <w:szCs w:val="20"/>
        </w:rPr>
      </w:pPr>
      <w:r w:rsidRPr="00381E73">
        <w:rPr>
          <w:rFonts w:ascii="Calibri" w:hAnsi="Calibri" w:cs="Calibri"/>
          <w:sz w:val="20"/>
          <w:szCs w:val="20"/>
        </w:rPr>
        <w:t xml:space="preserve">Yours sincerely </w:t>
      </w:r>
    </w:p>
    <w:p w14:paraId="04209EF5" w14:textId="77777777" w:rsidR="00522284" w:rsidRPr="00381E73" w:rsidRDefault="00522284" w:rsidP="00522284">
      <w:pPr>
        <w:rPr>
          <w:rFonts w:ascii="Calibri" w:hAnsi="Calibri" w:cs="Calibri"/>
          <w:sz w:val="20"/>
          <w:szCs w:val="20"/>
        </w:rPr>
      </w:pPr>
    </w:p>
    <w:p w14:paraId="727ED62C" w14:textId="77777777" w:rsidR="00522284" w:rsidRPr="00381E73" w:rsidRDefault="00522284" w:rsidP="00522284">
      <w:pPr>
        <w:rPr>
          <w:rFonts w:ascii="Calibri" w:hAnsi="Calibri" w:cs="Calibri"/>
          <w:sz w:val="20"/>
          <w:szCs w:val="20"/>
        </w:rPr>
      </w:pPr>
      <w:r w:rsidRPr="00381E73">
        <w:rPr>
          <w:rFonts w:ascii="Calibri" w:hAnsi="Calibri" w:cs="Calibri"/>
          <w:noProof/>
          <w:sz w:val="20"/>
          <w:szCs w:val="20"/>
          <w14:ligatures w14:val="standardContextual"/>
        </w:rPr>
        <w:drawing>
          <wp:inline distT="0" distB="0" distL="0" distR="0" wp14:anchorId="48EAC3F1" wp14:editId="029B0381">
            <wp:extent cx="1066800" cy="545335"/>
            <wp:effectExtent l="0" t="0" r="0" b="7620"/>
            <wp:docPr id="231495176" name="Picture 1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495176" name="Picture 1" descr="A signature on a white backgroun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768" cy="553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B4688" w14:textId="77777777" w:rsidR="00522284" w:rsidRPr="00381E73" w:rsidRDefault="00522284" w:rsidP="00522284">
      <w:pPr>
        <w:rPr>
          <w:rFonts w:ascii="Calibri" w:hAnsi="Calibri" w:cs="Calibri"/>
          <w:sz w:val="20"/>
          <w:szCs w:val="20"/>
        </w:rPr>
      </w:pPr>
      <w:r w:rsidRPr="00381E73">
        <w:rPr>
          <w:rFonts w:ascii="Calibri" w:hAnsi="Calibri" w:cs="Calibri"/>
          <w:sz w:val="20"/>
          <w:szCs w:val="20"/>
        </w:rPr>
        <w:t>Mr Henry Huxtable</w:t>
      </w:r>
    </w:p>
    <w:p w14:paraId="3995F528" w14:textId="6D242A85" w:rsidR="00522284" w:rsidRPr="00381E73" w:rsidRDefault="00522284" w:rsidP="00522284">
      <w:pPr>
        <w:rPr>
          <w:rFonts w:ascii="Calibri" w:hAnsi="Calibri" w:cs="Calibri"/>
          <w:sz w:val="20"/>
          <w:szCs w:val="20"/>
        </w:rPr>
      </w:pPr>
      <w:r w:rsidRPr="00381E73">
        <w:rPr>
          <w:rFonts w:ascii="Calibri" w:hAnsi="Calibri" w:cs="Calibri"/>
          <w:sz w:val="20"/>
          <w:szCs w:val="20"/>
        </w:rPr>
        <w:t>Academy Head Teacher</w:t>
      </w:r>
    </w:p>
    <w:p w14:paraId="3996B3A2" w14:textId="63B4F90E" w:rsidR="0031362D" w:rsidRPr="00381E73" w:rsidRDefault="0031362D" w:rsidP="00522284">
      <w:pPr>
        <w:rPr>
          <w:rFonts w:ascii="Calibri" w:hAnsi="Calibri" w:cs="Calibri"/>
          <w:sz w:val="20"/>
          <w:szCs w:val="20"/>
        </w:rPr>
      </w:pPr>
    </w:p>
    <w:sectPr w:rsidR="0031362D" w:rsidRPr="00381E73" w:rsidSect="0031362D">
      <w:headerReference w:type="default" r:id="rId11"/>
      <w:footerReference w:type="default" r:id="rId12"/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3F716" w14:textId="77777777" w:rsidR="00A976B9" w:rsidRDefault="00A976B9" w:rsidP="00B41387">
      <w:r>
        <w:separator/>
      </w:r>
    </w:p>
  </w:endnote>
  <w:endnote w:type="continuationSeparator" w:id="0">
    <w:p w14:paraId="73E5E11E" w14:textId="77777777" w:rsidR="00A976B9" w:rsidRDefault="00A976B9" w:rsidP="00B41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F7E42" w14:textId="3C2501BB" w:rsidR="00A102BC" w:rsidRDefault="0031362D" w:rsidP="00A102BC">
    <w:pPr>
      <w:spacing w:before="163"/>
      <w:jc w:val="right"/>
      <w:rPr>
        <w:rFonts w:ascii="Lucida Sans Unicode"/>
        <w:sz w:val="36"/>
      </w:rPr>
    </w:pPr>
    <w:r>
      <w:rPr>
        <w:noProof/>
        <w14:ligatures w14:val="standardContextual"/>
      </w:rPr>
      <w:drawing>
        <wp:anchor distT="0" distB="0" distL="114300" distR="114300" simplePos="0" relativeHeight="251658251" behindDoc="1" locked="0" layoutInCell="1" allowOverlap="1" wp14:anchorId="72C03F64" wp14:editId="19CD3500">
          <wp:simplePos x="0" y="0"/>
          <wp:positionH relativeFrom="column">
            <wp:posOffset>2341032</wp:posOffset>
          </wp:positionH>
          <wp:positionV relativeFrom="paragraph">
            <wp:posOffset>17145</wp:posOffset>
          </wp:positionV>
          <wp:extent cx="1052945" cy="431878"/>
          <wp:effectExtent l="0" t="0" r="0" b="6350"/>
          <wp:wrapTight wrapText="bothSides">
            <wp:wrapPolygon edited="0">
              <wp:start x="0" y="0"/>
              <wp:lineTo x="0" y="20965"/>
              <wp:lineTo x="21105" y="20965"/>
              <wp:lineTo x="21105" y="0"/>
              <wp:lineTo x="0" y="0"/>
            </wp:wrapPolygon>
          </wp:wrapTight>
          <wp:docPr id="1092528560" name="Picture 2" descr="A logo with colorful hexagon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2528560" name="Picture 2" descr="A logo with colorful hexagons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945" cy="431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170FA117" wp14:editId="4061704D">
              <wp:simplePos x="0" y="0"/>
              <wp:positionH relativeFrom="column">
                <wp:posOffset>-953135</wp:posOffset>
              </wp:positionH>
              <wp:positionV relativeFrom="paragraph">
                <wp:posOffset>341284</wp:posOffset>
              </wp:positionV>
              <wp:extent cx="7562850" cy="1892300"/>
              <wp:effectExtent l="0" t="0" r="0" b="0"/>
              <wp:wrapNone/>
              <wp:docPr id="26" name="Graphic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18923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2850" h="1892300">
                            <a:moveTo>
                              <a:pt x="7562849" y="911983"/>
                            </a:moveTo>
                            <a:lnTo>
                              <a:pt x="3721697" y="911983"/>
                            </a:lnTo>
                            <a:lnTo>
                              <a:pt x="3861978" y="910466"/>
                            </a:lnTo>
                            <a:lnTo>
                              <a:pt x="3860240" y="910466"/>
                            </a:lnTo>
                            <a:lnTo>
                              <a:pt x="3904203" y="909719"/>
                            </a:lnTo>
                            <a:lnTo>
                              <a:pt x="3904059" y="909719"/>
                            </a:lnTo>
                            <a:lnTo>
                              <a:pt x="4104938" y="904428"/>
                            </a:lnTo>
                            <a:lnTo>
                              <a:pt x="4104694" y="904428"/>
                            </a:lnTo>
                            <a:lnTo>
                              <a:pt x="4152564" y="902700"/>
                            </a:lnTo>
                            <a:lnTo>
                              <a:pt x="4351602" y="893383"/>
                            </a:lnTo>
                            <a:lnTo>
                              <a:pt x="4550424" y="880396"/>
                            </a:lnTo>
                            <a:lnTo>
                              <a:pt x="4700492" y="867931"/>
                            </a:lnTo>
                            <a:lnTo>
                              <a:pt x="4848372" y="853245"/>
                            </a:lnTo>
                            <a:lnTo>
                              <a:pt x="4997268" y="835889"/>
                            </a:lnTo>
                            <a:lnTo>
                              <a:pt x="5146144" y="815810"/>
                            </a:lnTo>
                            <a:lnTo>
                              <a:pt x="5295022" y="792856"/>
                            </a:lnTo>
                            <a:lnTo>
                              <a:pt x="5394287" y="775881"/>
                            </a:lnTo>
                            <a:lnTo>
                              <a:pt x="5493570" y="757516"/>
                            </a:lnTo>
                            <a:lnTo>
                              <a:pt x="5592879" y="737716"/>
                            </a:lnTo>
                            <a:lnTo>
                              <a:pt x="5692220" y="716435"/>
                            </a:lnTo>
                            <a:lnTo>
                              <a:pt x="5791599" y="693629"/>
                            </a:lnTo>
                            <a:lnTo>
                              <a:pt x="5891025" y="669252"/>
                            </a:lnTo>
                            <a:lnTo>
                              <a:pt x="5990504" y="643260"/>
                            </a:lnTo>
                            <a:lnTo>
                              <a:pt x="6090042" y="615607"/>
                            </a:lnTo>
                            <a:lnTo>
                              <a:pt x="6189647" y="586249"/>
                            </a:lnTo>
                            <a:lnTo>
                              <a:pt x="6237276" y="570287"/>
                            </a:lnTo>
                            <a:lnTo>
                              <a:pt x="6296033" y="548124"/>
                            </a:lnTo>
                            <a:lnTo>
                              <a:pt x="6364930" y="520376"/>
                            </a:lnTo>
                            <a:lnTo>
                              <a:pt x="6485124" y="469626"/>
                            </a:lnTo>
                            <a:lnTo>
                              <a:pt x="7278144" y="120702"/>
                            </a:lnTo>
                            <a:lnTo>
                              <a:pt x="7562849" y="0"/>
                            </a:lnTo>
                            <a:lnTo>
                              <a:pt x="7562849" y="911983"/>
                            </a:lnTo>
                            <a:close/>
                          </a:path>
                          <a:path w="7562850" h="1892300">
                            <a:moveTo>
                              <a:pt x="7562849" y="1892169"/>
                            </a:moveTo>
                            <a:lnTo>
                              <a:pt x="0" y="1892169"/>
                            </a:lnTo>
                            <a:lnTo>
                              <a:pt x="0" y="939182"/>
                            </a:lnTo>
                            <a:lnTo>
                              <a:pt x="223729" y="913246"/>
                            </a:lnTo>
                            <a:lnTo>
                              <a:pt x="374344" y="898175"/>
                            </a:lnTo>
                            <a:lnTo>
                              <a:pt x="525067" y="885703"/>
                            </a:lnTo>
                            <a:lnTo>
                              <a:pt x="675887" y="875674"/>
                            </a:lnTo>
                            <a:lnTo>
                              <a:pt x="877112" y="865831"/>
                            </a:lnTo>
                            <a:lnTo>
                              <a:pt x="1078461" y="859682"/>
                            </a:lnTo>
                            <a:lnTo>
                              <a:pt x="1330281" y="856625"/>
                            </a:lnTo>
                            <a:lnTo>
                              <a:pt x="1418960" y="856625"/>
                            </a:lnTo>
                            <a:lnTo>
                              <a:pt x="1467234" y="856856"/>
                            </a:lnTo>
                            <a:lnTo>
                              <a:pt x="1624996" y="858678"/>
                            </a:lnTo>
                            <a:lnTo>
                              <a:pt x="1626212" y="858678"/>
                            </a:lnTo>
                            <a:lnTo>
                              <a:pt x="3152198" y="906833"/>
                            </a:lnTo>
                            <a:lnTo>
                              <a:pt x="3503529" y="911983"/>
                            </a:lnTo>
                            <a:lnTo>
                              <a:pt x="7562849" y="911983"/>
                            </a:lnTo>
                            <a:lnTo>
                              <a:pt x="7562849" y="1892169"/>
                            </a:lnTo>
                            <a:close/>
                          </a:path>
                        </a:pathLst>
                      </a:custGeom>
                      <a:solidFill>
                        <a:srgbClr val="8AAEDE">
                          <a:alpha val="50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3603B1" id="Graphic 26" o:spid="_x0000_s1026" style="position:absolute;margin-left:-75.05pt;margin-top:26.85pt;width:595.5pt;height:149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2850,1892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" path="m7562849,911983r-3841152,l3861978,910466r-1738,l3904203,909719r-144,l4104938,904428r-244,l4152564,902700r199038,-9317l4550424,880396r150068,-12465l4848372,853245r148896,-17356l5146144,815810r148878,-22954l5394287,775881r99283,-18365l5592879,737716r99341,-21281l5791599,693629r99426,-24377l5990504,643260r99538,-27653l6189647,586249r47629,-15962l6296033,548124r68897,-27748l6485124,469626,7278144,120702,7562849,r,911983xem7562849,1892169l,1892169,,939182,223729,913246,374344,898175,525067,885703,675887,875674r201225,-9843l1078461,859682r251820,-3057l1418960,856625r48274,231l1624996,858678r1216,l3152198,906833r351331,5150l7562849,911983r,980186xe" fillcolor="#8aaede" stroked="f">
              <v:fill opacity="32896f"/>
              <v:path arrowok="t"/>
            </v:shape>
          </w:pict>
        </mc:Fallback>
      </mc:AlternateContent>
    </w:r>
    <w:r w:rsidR="00A57F10">
      <w:rPr>
        <w:rFonts w:ascii="Lucida Sans Unicode"/>
        <w:noProof/>
        <w:sz w:val="20"/>
      </w:rPr>
      <w:drawing>
        <wp:anchor distT="0" distB="0" distL="114300" distR="114300" simplePos="0" relativeHeight="251658248" behindDoc="1" locked="0" layoutInCell="1" allowOverlap="1" wp14:anchorId="7732F68D" wp14:editId="68B84C82">
          <wp:simplePos x="0" y="0"/>
          <wp:positionH relativeFrom="column">
            <wp:posOffset>5029200</wp:posOffset>
          </wp:positionH>
          <wp:positionV relativeFrom="paragraph">
            <wp:posOffset>339725</wp:posOffset>
          </wp:positionV>
          <wp:extent cx="1284605" cy="925830"/>
          <wp:effectExtent l="0" t="0" r="0" b="0"/>
          <wp:wrapTight wrapText="bothSides">
            <wp:wrapPolygon edited="0">
              <wp:start x="7688" y="0"/>
              <wp:lineTo x="5125" y="444"/>
              <wp:lineTo x="0" y="5333"/>
              <wp:lineTo x="0" y="8444"/>
              <wp:lineTo x="5445" y="14222"/>
              <wp:lineTo x="6727" y="14222"/>
              <wp:lineTo x="5766" y="16889"/>
              <wp:lineTo x="6086" y="18222"/>
              <wp:lineTo x="7367" y="19111"/>
              <wp:lineTo x="13453" y="19111"/>
              <wp:lineTo x="15055" y="18222"/>
              <wp:lineTo x="15375" y="16444"/>
              <wp:lineTo x="14414" y="14222"/>
              <wp:lineTo x="15696" y="14222"/>
              <wp:lineTo x="21141" y="8444"/>
              <wp:lineTo x="21141" y="5333"/>
              <wp:lineTo x="16016" y="444"/>
              <wp:lineTo x="13453" y="0"/>
              <wp:lineTo x="7688" y="0"/>
            </wp:wrapPolygon>
          </wp:wrapTight>
          <wp:docPr id="24" name="Image 24" descr="A black background with text and a crown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 descr="A black background with text and a crown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4605" cy="925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2BC">
      <w:rPr>
        <w:noProof/>
      </w:rPr>
      <w:drawing>
        <wp:anchor distT="0" distB="0" distL="0" distR="0" simplePos="0" relativeHeight="251658247" behindDoc="0" locked="0" layoutInCell="1" allowOverlap="1" wp14:anchorId="0D107FE7" wp14:editId="0EAD49CA">
          <wp:simplePos x="0" y="0"/>
          <wp:positionH relativeFrom="page">
            <wp:posOffset>438940</wp:posOffset>
          </wp:positionH>
          <wp:positionV relativeFrom="paragraph">
            <wp:posOffset>186195</wp:posOffset>
          </wp:positionV>
          <wp:extent cx="1042917" cy="1009403"/>
          <wp:effectExtent l="0" t="0" r="5080" b="635"/>
          <wp:wrapNone/>
          <wp:docPr id="28" name="Image 28" descr="A blue circle with red bridge and yellow text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 descr="A blue circle with red bridge and yellow text&#10;&#10;AI-generated content may be incorrect.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42917" cy="1009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1B8924" w14:textId="78734E58" w:rsidR="00A102BC" w:rsidRDefault="0031362D" w:rsidP="00A102BC">
    <w:pPr>
      <w:ind w:left="52"/>
      <w:jc w:val="center"/>
      <w:rPr>
        <w:rFonts w:ascii="Lucida Sans Unicode" w:hAnsi="Lucida Sans Unicode"/>
        <w:sz w:val="3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264263C2" wp14:editId="0BFAA6AE">
              <wp:simplePos x="0" y="0"/>
              <wp:positionH relativeFrom="column">
                <wp:posOffset>-951865</wp:posOffset>
              </wp:positionH>
              <wp:positionV relativeFrom="paragraph">
                <wp:posOffset>218844</wp:posOffset>
              </wp:positionV>
              <wp:extent cx="7562850" cy="1547495"/>
              <wp:effectExtent l="0" t="0" r="0" b="0"/>
              <wp:wrapNone/>
              <wp:docPr id="27" name="Graphic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154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2850" h="1547495">
                            <a:moveTo>
                              <a:pt x="7562849" y="980013"/>
                            </a:moveTo>
                            <a:lnTo>
                              <a:pt x="3553557" y="980013"/>
                            </a:lnTo>
                            <a:lnTo>
                              <a:pt x="3693838" y="978495"/>
                            </a:lnTo>
                            <a:lnTo>
                              <a:pt x="3692100" y="978495"/>
                            </a:lnTo>
                            <a:lnTo>
                              <a:pt x="3736063" y="977748"/>
                            </a:lnTo>
                            <a:lnTo>
                              <a:pt x="3735919" y="977748"/>
                            </a:lnTo>
                            <a:lnTo>
                              <a:pt x="3936798" y="972457"/>
                            </a:lnTo>
                            <a:lnTo>
                              <a:pt x="3936554" y="972457"/>
                            </a:lnTo>
                            <a:lnTo>
                              <a:pt x="3984424" y="970729"/>
                            </a:lnTo>
                            <a:lnTo>
                              <a:pt x="4183462" y="961413"/>
                            </a:lnTo>
                            <a:lnTo>
                              <a:pt x="4382284" y="948425"/>
                            </a:lnTo>
                            <a:lnTo>
                              <a:pt x="4532352" y="935960"/>
                            </a:lnTo>
                            <a:lnTo>
                              <a:pt x="4680232" y="921275"/>
                            </a:lnTo>
                            <a:lnTo>
                              <a:pt x="4829128" y="903919"/>
                            </a:lnTo>
                            <a:lnTo>
                              <a:pt x="4978004" y="883840"/>
                            </a:lnTo>
                            <a:lnTo>
                              <a:pt x="5126882" y="860886"/>
                            </a:lnTo>
                            <a:lnTo>
                              <a:pt x="5226147" y="843911"/>
                            </a:lnTo>
                            <a:lnTo>
                              <a:pt x="5325430" y="825546"/>
                            </a:lnTo>
                            <a:lnTo>
                              <a:pt x="5424739" y="805745"/>
                            </a:lnTo>
                            <a:lnTo>
                              <a:pt x="5524079" y="784465"/>
                            </a:lnTo>
                            <a:lnTo>
                              <a:pt x="5623459" y="761658"/>
                            </a:lnTo>
                            <a:lnTo>
                              <a:pt x="5722885" y="737282"/>
                            </a:lnTo>
                            <a:lnTo>
                              <a:pt x="5822364" y="711290"/>
                            </a:lnTo>
                            <a:lnTo>
                              <a:pt x="5921902" y="683637"/>
                            </a:lnTo>
                            <a:lnTo>
                              <a:pt x="6021507" y="654279"/>
                            </a:lnTo>
                            <a:lnTo>
                              <a:pt x="6069136" y="638317"/>
                            </a:lnTo>
                            <a:lnTo>
                              <a:pt x="6127893" y="616154"/>
                            </a:lnTo>
                            <a:lnTo>
                              <a:pt x="6196789" y="588406"/>
                            </a:lnTo>
                            <a:lnTo>
                              <a:pt x="6316983" y="537656"/>
                            </a:lnTo>
                            <a:lnTo>
                              <a:pt x="7110004" y="188731"/>
                            </a:lnTo>
                            <a:lnTo>
                              <a:pt x="7398097" y="66622"/>
                            </a:lnTo>
                            <a:lnTo>
                              <a:pt x="7562849" y="0"/>
                            </a:lnTo>
                            <a:lnTo>
                              <a:pt x="7562849" y="980013"/>
                            </a:lnTo>
                            <a:close/>
                          </a:path>
                          <a:path w="7562850" h="1547495">
                            <a:moveTo>
                              <a:pt x="7562849" y="1547001"/>
                            </a:moveTo>
                            <a:lnTo>
                              <a:pt x="0" y="1547001"/>
                            </a:lnTo>
                            <a:lnTo>
                              <a:pt x="0" y="987416"/>
                            </a:lnTo>
                            <a:lnTo>
                              <a:pt x="55589" y="981275"/>
                            </a:lnTo>
                            <a:lnTo>
                              <a:pt x="206203" y="966204"/>
                            </a:lnTo>
                            <a:lnTo>
                              <a:pt x="356927" y="953732"/>
                            </a:lnTo>
                            <a:lnTo>
                              <a:pt x="507747" y="943703"/>
                            </a:lnTo>
                            <a:lnTo>
                              <a:pt x="708972" y="933860"/>
                            </a:lnTo>
                            <a:lnTo>
                              <a:pt x="910321" y="927711"/>
                            </a:lnTo>
                            <a:lnTo>
                              <a:pt x="1162141" y="924655"/>
                            </a:lnTo>
                            <a:lnTo>
                              <a:pt x="1250820" y="924655"/>
                            </a:lnTo>
                            <a:lnTo>
                              <a:pt x="1299094" y="924885"/>
                            </a:lnTo>
                            <a:lnTo>
                              <a:pt x="1456856" y="926708"/>
                            </a:lnTo>
                            <a:lnTo>
                              <a:pt x="1458072" y="926708"/>
                            </a:lnTo>
                            <a:lnTo>
                              <a:pt x="2984058" y="974862"/>
                            </a:lnTo>
                            <a:lnTo>
                              <a:pt x="3335389" y="980013"/>
                            </a:lnTo>
                            <a:lnTo>
                              <a:pt x="7562849" y="980013"/>
                            </a:lnTo>
                            <a:lnTo>
                              <a:pt x="7562849" y="1547001"/>
                            </a:lnTo>
                            <a:close/>
                          </a:path>
                        </a:pathLst>
                      </a:custGeom>
                      <a:solidFill>
                        <a:srgbClr val="154081">
                          <a:alpha val="50000"/>
                        </a:srgbClr>
                      </a:solidFill>
                    </wps:spPr>
                    <wps:txbx>
                      <w:txbxContent>
                        <w:p w14:paraId="59D99A20" w14:textId="498987A1" w:rsidR="0031362D" w:rsidRDefault="0031362D" w:rsidP="0031362D">
                          <w:pPr>
                            <w:jc w:val="center"/>
                          </w:pPr>
                        </w:p>
                      </w:txbxContent>
                    </wps:txbx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4263C2" id="Graphic 27" o:spid="_x0000_s1028" style="position:absolute;left:0;text-align:left;margin-left:-74.95pt;margin-top:17.25pt;width:595.5pt;height:121.8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2850,15474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" adj="-11796480,,5400" path="m7562849,980013r-4009292,l3693838,978495r-1738,l3736063,977748r-144,l3936798,972457r-244,l3984424,970729r199038,-9316l4382284,948425r150068,-12465l4680232,921275r148896,-17356l4978004,883840r148878,-22954l5226147,843911r99283,-18365l5424739,805745r99340,-21280l5623459,761658r99426,-24376l5822364,711290r99538,-27653l6021507,654279r47629,-15962l6127893,616154r68896,-27748l6316983,537656,7110004,188731,7398097,66622,7562849,r,980013xem7562849,1547001l,1547001,,987416r55589,-6141l206203,966204,356927,953732,507747,943703r201225,-9843l910321,927711r251820,-3056l1250820,924655r48274,230l1456856,926708r1216,l2984058,974862r351331,5151l7562849,980013r,566988xe" fillcolor="#154081" stroked="f">
              <v:fill opacity="32896f"/>
              <v:stroke joinstyle="miter"/>
              <v:formulas/>
              <v:path arrowok="t" o:connecttype="custom" textboxrect="0,0,7562850,1547495"/>
              <v:textbox inset="0,0,0,0">
                <w:txbxContent>
                  <w:p w14:paraId="59D99A20" w14:textId="498987A1" w:rsidR="0031362D" w:rsidRDefault="0031362D" w:rsidP="0031362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C5309C">
      <w:rPr>
        <w:rFonts w:ascii="Lucida Sans Unicode" w:hAnsi="Lucida Sans Unicode"/>
        <w:sz w:val="36"/>
      </w:rPr>
      <w:t xml:space="preserve">               </w:t>
    </w:r>
    <w:r w:rsidR="00A102BC">
      <w:rPr>
        <w:rFonts w:ascii="Lucida Sans Unicode" w:hAnsi="Lucida Sans Unicode"/>
        <w:sz w:val="36"/>
      </w:rPr>
      <w:t>Small</w:t>
    </w:r>
    <w:r w:rsidR="00A102BC">
      <w:rPr>
        <w:rFonts w:ascii="Lucida Sans Unicode" w:hAnsi="Lucida Sans Unicode"/>
        <w:spacing w:val="-16"/>
        <w:sz w:val="36"/>
      </w:rPr>
      <w:t xml:space="preserve"> </w:t>
    </w:r>
    <w:r w:rsidR="00A102BC">
      <w:rPr>
        <w:rFonts w:ascii="Lucida Sans Unicode" w:hAnsi="Lucida Sans Unicode"/>
        <w:sz w:val="36"/>
      </w:rPr>
      <w:t>Schools</w:t>
    </w:r>
    <w:r w:rsidR="00A102BC">
      <w:rPr>
        <w:rFonts w:ascii="Lucida Sans Unicode" w:hAnsi="Lucida Sans Unicode"/>
        <w:spacing w:val="-15"/>
        <w:sz w:val="36"/>
      </w:rPr>
      <w:t xml:space="preserve"> </w:t>
    </w:r>
    <w:r w:rsidR="00A102BC">
      <w:rPr>
        <w:rFonts w:ascii="Lucida Sans Unicode" w:hAnsi="Lucida Sans Unicode"/>
        <w:sz w:val="36"/>
      </w:rPr>
      <w:t>–</w:t>
    </w:r>
    <w:r w:rsidR="00A102BC">
      <w:rPr>
        <w:rFonts w:ascii="Lucida Sans Unicode" w:hAnsi="Lucida Sans Unicode"/>
        <w:spacing w:val="-15"/>
        <w:sz w:val="36"/>
      </w:rPr>
      <w:t xml:space="preserve"> </w:t>
    </w:r>
    <w:r w:rsidR="00A102BC">
      <w:rPr>
        <w:rFonts w:ascii="Lucida Sans Unicode" w:hAnsi="Lucida Sans Unicode"/>
        <w:sz w:val="36"/>
      </w:rPr>
      <w:t>Huge</w:t>
    </w:r>
    <w:r w:rsidR="00A102BC">
      <w:rPr>
        <w:rFonts w:ascii="Lucida Sans Unicode" w:hAnsi="Lucida Sans Unicode"/>
        <w:spacing w:val="-16"/>
        <w:sz w:val="36"/>
      </w:rPr>
      <w:t xml:space="preserve"> </w:t>
    </w:r>
    <w:r w:rsidR="00A102BC">
      <w:rPr>
        <w:rFonts w:ascii="Lucida Sans Unicode" w:hAnsi="Lucida Sans Unicode"/>
        <w:spacing w:val="-2"/>
        <w:sz w:val="36"/>
      </w:rPr>
      <w:t>Ambitions</w:t>
    </w:r>
  </w:p>
  <w:p w14:paraId="0D2DF3D0" w14:textId="5350F335" w:rsidR="00A102BC" w:rsidRDefault="00FE6759" w:rsidP="00A102BC">
    <w:pPr>
      <w:rPr>
        <w:rFonts w:ascii="Lucida Sans Unicode"/>
        <w:sz w:val="36"/>
      </w:rPr>
    </w:pPr>
    <w:r w:rsidRPr="00A102BC">
      <w:rPr>
        <w:rFonts w:ascii="Lucida Sans Unicode"/>
        <w:noProof/>
        <w:sz w:val="36"/>
      </w:rPr>
      <mc:AlternateContent>
        <mc:Choice Requires="wps">
          <w:drawing>
            <wp:anchor distT="45720" distB="45720" distL="114300" distR="114300" simplePos="0" relativeHeight="251658250" behindDoc="0" locked="0" layoutInCell="1" allowOverlap="1" wp14:anchorId="0E2BD8C9" wp14:editId="2AA01D81">
              <wp:simplePos x="0" y="0"/>
              <wp:positionH relativeFrom="column">
                <wp:posOffset>3390900</wp:posOffset>
              </wp:positionH>
              <wp:positionV relativeFrom="paragraph">
                <wp:posOffset>514985</wp:posOffset>
              </wp:positionV>
              <wp:extent cx="3092450" cy="1404620"/>
              <wp:effectExtent l="0" t="0" r="0" b="0"/>
              <wp:wrapSquare wrapText="bothSides"/>
              <wp:docPr id="47819362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24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8B7084" w14:textId="6C6E99B6" w:rsidR="00A102BC" w:rsidRDefault="00230F1C" w:rsidP="00A102BC">
                          <w:r w:rsidRPr="00230F1C">
                            <w:t>http://www.stedmundsprimary.org.uk/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E2BD8C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67pt;margin-top:40.55pt;width:243.5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" filled="f" stroked="f">
              <v:textbox style="mso-fit-shape-to-text:t">
                <w:txbxContent>
                  <w:p w14:paraId="0C8B7084" w14:textId="6C6E99B6" w:rsidR="00A102BC" w:rsidRDefault="00230F1C" w:rsidP="00A102BC">
                    <w:r w:rsidRPr="00230F1C">
                      <w:t>http://www.stedmundsprimary.org.uk/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6F4F59B" w14:textId="7DA8E472" w:rsidR="00A102BC" w:rsidRDefault="00230F1C">
    <w:pPr>
      <w:pStyle w:val="Footer"/>
    </w:pPr>
    <w:r w:rsidRPr="00A102BC">
      <w:rPr>
        <w:rFonts w:ascii="Lucida Sans Unicode"/>
        <w:noProof/>
        <w:sz w:val="36"/>
      </w:rPr>
      <mc:AlternateContent>
        <mc:Choice Requires="wps">
          <w:drawing>
            <wp:anchor distT="45720" distB="45720" distL="114300" distR="114300" simplePos="0" relativeHeight="251658249" behindDoc="0" locked="0" layoutInCell="1" allowOverlap="1" wp14:anchorId="1AF90816" wp14:editId="02EF71CF">
              <wp:simplePos x="0" y="0"/>
              <wp:positionH relativeFrom="column">
                <wp:posOffset>-476885</wp:posOffset>
              </wp:positionH>
              <wp:positionV relativeFrom="paragraph">
                <wp:posOffset>173355</wp:posOffset>
              </wp:positionV>
              <wp:extent cx="3514725" cy="1404620"/>
              <wp:effectExtent l="0" t="0" r="0" b="0"/>
              <wp:wrapSquare wrapText="bothSides"/>
              <wp:docPr id="33146114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147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34F25D" w14:textId="51CD3E16" w:rsidR="00A102BC" w:rsidRDefault="00230F1C">
                          <w:r w:rsidRPr="00230F1C">
                            <w:t>http://www.mendhamprimaryschool.org.uk/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AF90816" id="_x0000_s1030" type="#_x0000_t202" style="position:absolute;margin-left:-37.55pt;margin-top:13.65pt;width:276.75pt;height:110.6pt;z-index:25165824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" filled="f" stroked="f">
              <v:textbox style="mso-fit-shape-to-text:t">
                <w:txbxContent>
                  <w:p w14:paraId="6B34F25D" w14:textId="51CD3E16" w:rsidR="00A102BC" w:rsidRDefault="00230F1C">
                    <w:r w:rsidRPr="00230F1C">
                      <w:t>http://www.mendhamprimaryschool.org.uk/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8425D" w14:textId="77777777" w:rsidR="00A976B9" w:rsidRDefault="00A976B9" w:rsidP="00B41387">
      <w:r>
        <w:separator/>
      </w:r>
    </w:p>
  </w:footnote>
  <w:footnote w:type="continuationSeparator" w:id="0">
    <w:p w14:paraId="6336086A" w14:textId="77777777" w:rsidR="00A976B9" w:rsidRDefault="00A976B9" w:rsidP="00B41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1D4CA" w14:textId="7100C3AD" w:rsidR="00B41387" w:rsidRDefault="00B41387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0D631360" wp14:editId="03E13E50">
          <wp:simplePos x="0" y="0"/>
          <wp:positionH relativeFrom="column">
            <wp:posOffset>2079598</wp:posOffset>
          </wp:positionH>
          <wp:positionV relativeFrom="paragraph">
            <wp:posOffset>-271504</wp:posOffset>
          </wp:positionV>
          <wp:extent cx="1314450" cy="1130935"/>
          <wp:effectExtent l="0" t="0" r="0" b="0"/>
          <wp:wrapNone/>
          <wp:docPr id="4" name="Image 4" descr="A logo with trees and a river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A logo with trees and a river&#10;&#10;AI-generated content may be incorrect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4450" cy="1130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4" behindDoc="0" locked="0" layoutInCell="1" allowOverlap="1" wp14:anchorId="50008FF6" wp14:editId="2DC38376">
              <wp:simplePos x="0" y="0"/>
              <wp:positionH relativeFrom="column">
                <wp:posOffset>3713259</wp:posOffset>
              </wp:positionH>
              <wp:positionV relativeFrom="paragraph">
                <wp:posOffset>168192</wp:posOffset>
              </wp:positionV>
              <wp:extent cx="2762250" cy="1404620"/>
              <wp:effectExtent l="0" t="0" r="0" b="0"/>
              <wp:wrapSquare wrapText="bothSides"/>
              <wp:docPr id="18834280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22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2BC859" w14:textId="299D27E1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>
                            <w:rPr>
                              <w:rFonts w:ascii="Britannic Bold" w:hAnsi="Britannic Bold"/>
                            </w:rPr>
                            <w:t>St. Edmund’s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t xml:space="preserve"> Primary School </w:t>
                          </w:r>
                          <w:r>
                            <w:rPr>
                              <w:rFonts w:ascii="Britannic Bold" w:hAnsi="Britannic Bold"/>
                            </w:rPr>
                            <w:br/>
                            <w:t>Hoxne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br/>
                          </w:r>
                          <w:r>
                            <w:rPr>
                              <w:rFonts w:ascii="Britannic Bold" w:hAnsi="Britannic Bold"/>
                            </w:rPr>
                            <w:t>IP21 5AD</w:t>
                          </w:r>
                        </w:p>
                        <w:p w14:paraId="7FB1F41E" w14:textId="37896D83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 w:rsidRPr="00B41387">
                            <w:rPr>
                              <w:rFonts w:ascii="Britannic Bold" w:hAnsi="Britannic Bold"/>
                            </w:rPr>
                            <w:t xml:space="preserve">Tel: 01379 </w:t>
                          </w:r>
                          <w:r>
                            <w:rPr>
                              <w:rFonts w:ascii="Britannic Bold" w:hAnsi="Britannic Bold"/>
                            </w:rPr>
                            <w:t>668283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0008F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2.4pt;margin-top:13.25pt;width:217.5pt;height:110.6pt;z-index:2516582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" filled="f" stroked="f">
              <v:textbox style="mso-fit-shape-to-text:t">
                <w:txbxContent>
                  <w:p w14:paraId="592BC859" w14:textId="299D27E1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>
                      <w:rPr>
                        <w:rFonts w:ascii="Britannic Bold" w:hAnsi="Britannic Bold"/>
                      </w:rPr>
                      <w:t>St. Edmund’s</w:t>
                    </w:r>
                    <w:r w:rsidRPr="00B41387">
                      <w:rPr>
                        <w:rFonts w:ascii="Britannic Bold" w:hAnsi="Britannic Bold"/>
                      </w:rPr>
                      <w:t xml:space="preserve"> Primary School </w:t>
                    </w:r>
                    <w:r>
                      <w:rPr>
                        <w:rFonts w:ascii="Britannic Bold" w:hAnsi="Britannic Bold"/>
                      </w:rPr>
                      <w:br/>
                      <w:t>Hoxne</w:t>
                    </w:r>
                    <w:r w:rsidRPr="00B41387">
                      <w:rPr>
                        <w:rFonts w:ascii="Britannic Bold" w:hAnsi="Britannic Bold"/>
                      </w:rPr>
                      <w:br/>
                    </w:r>
                    <w:r>
                      <w:rPr>
                        <w:rFonts w:ascii="Britannic Bold" w:hAnsi="Britannic Bold"/>
                      </w:rPr>
                      <w:t>IP21 5AD</w:t>
                    </w:r>
                  </w:p>
                  <w:p w14:paraId="7FB1F41E" w14:textId="37896D83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 w:rsidRPr="00B41387">
                      <w:rPr>
                        <w:rFonts w:ascii="Britannic Bold" w:hAnsi="Britannic Bold"/>
                      </w:rPr>
                      <w:t xml:space="preserve">Tel: 01379 </w:t>
                    </w:r>
                    <w:r>
                      <w:rPr>
                        <w:rFonts w:ascii="Britannic Bold" w:hAnsi="Britannic Bold"/>
                      </w:rPr>
                      <w:t>668283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640DB3D9" wp14:editId="5EF18CE8">
              <wp:simplePos x="0" y="0"/>
              <wp:positionH relativeFrom="column">
                <wp:posOffset>-685800</wp:posOffset>
              </wp:positionH>
              <wp:positionV relativeFrom="paragraph">
                <wp:posOffset>176144</wp:posOffset>
              </wp:positionV>
              <wp:extent cx="276225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22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15259" w14:textId="40404676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 w:rsidRPr="00B41387">
                            <w:rPr>
                              <w:rFonts w:ascii="Britannic Bold" w:hAnsi="Britannic Bold"/>
                            </w:rPr>
                            <w:t>Mendham Primary School &amp; Nursery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br/>
                            <w:t>Mendham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br/>
                            <w:t>IP20 0NJ</w:t>
                          </w:r>
                        </w:p>
                        <w:p w14:paraId="0F81FCBC" w14:textId="048E99F7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 w:rsidRPr="00B41387">
                            <w:rPr>
                              <w:rFonts w:ascii="Britannic Bold" w:hAnsi="Britannic Bold"/>
                            </w:rPr>
                            <w:t>Tel: 01379 852520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40DB3D9" id="_x0000_s1027" type="#_x0000_t202" style="position:absolute;margin-left:-54pt;margin-top:13.85pt;width:217.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" filled="f" stroked="f">
              <v:textbox style="mso-fit-shape-to-text:t">
                <w:txbxContent>
                  <w:p w14:paraId="78615259" w14:textId="40404676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 w:rsidRPr="00B41387">
                      <w:rPr>
                        <w:rFonts w:ascii="Britannic Bold" w:hAnsi="Britannic Bold"/>
                      </w:rPr>
                      <w:t>Mendham Primary School &amp; Nursery</w:t>
                    </w:r>
                    <w:r w:rsidRPr="00B41387">
                      <w:rPr>
                        <w:rFonts w:ascii="Britannic Bold" w:hAnsi="Britannic Bold"/>
                      </w:rPr>
                      <w:br/>
                      <w:t>Mendham</w:t>
                    </w:r>
                    <w:r w:rsidRPr="00B41387">
                      <w:rPr>
                        <w:rFonts w:ascii="Britannic Bold" w:hAnsi="Britannic Bold"/>
                      </w:rPr>
                      <w:br/>
                      <w:t>IP20 0NJ</w:t>
                    </w:r>
                  </w:p>
                  <w:p w14:paraId="0F81FCBC" w14:textId="048E99F7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 w:rsidRPr="00B41387">
                      <w:rPr>
                        <w:rFonts w:ascii="Britannic Bold" w:hAnsi="Britannic Bold"/>
                      </w:rPr>
                      <w:t>Tel: 01379 852520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367ACD67" wp14:editId="400E4568">
              <wp:simplePos x="0" y="0"/>
              <wp:positionH relativeFrom="column">
                <wp:posOffset>-952500</wp:posOffset>
              </wp:positionH>
              <wp:positionV relativeFrom="paragraph">
                <wp:posOffset>-438509</wp:posOffset>
              </wp:positionV>
              <wp:extent cx="7560945" cy="1905635"/>
              <wp:effectExtent l="0" t="0" r="1905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945" cy="19056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1905635">
                            <a:moveTo>
                              <a:pt x="0" y="980186"/>
                            </a:moveTo>
                            <a:lnTo>
                              <a:pt x="3872434" y="980186"/>
                            </a:lnTo>
                            <a:lnTo>
                              <a:pt x="3732153" y="981703"/>
                            </a:lnTo>
                            <a:lnTo>
                              <a:pt x="3733891" y="981703"/>
                            </a:lnTo>
                            <a:lnTo>
                              <a:pt x="3689928" y="982450"/>
                            </a:lnTo>
                            <a:lnTo>
                              <a:pt x="3690072" y="982450"/>
                            </a:lnTo>
                            <a:lnTo>
                              <a:pt x="3489193" y="987741"/>
                            </a:lnTo>
                            <a:lnTo>
                              <a:pt x="3489437" y="987741"/>
                            </a:lnTo>
                            <a:lnTo>
                              <a:pt x="3441567" y="989469"/>
                            </a:lnTo>
                            <a:lnTo>
                              <a:pt x="3242529" y="998786"/>
                            </a:lnTo>
                            <a:lnTo>
                              <a:pt x="3043707" y="1011773"/>
                            </a:lnTo>
                            <a:lnTo>
                              <a:pt x="2893639" y="1024238"/>
                            </a:lnTo>
                            <a:lnTo>
                              <a:pt x="2745759" y="1038924"/>
                            </a:lnTo>
                            <a:lnTo>
                              <a:pt x="2596863" y="1056280"/>
                            </a:lnTo>
                            <a:lnTo>
                              <a:pt x="2447987" y="1076359"/>
                            </a:lnTo>
                            <a:lnTo>
                              <a:pt x="2299109" y="1099313"/>
                            </a:lnTo>
                            <a:lnTo>
                              <a:pt x="2199844" y="1116288"/>
                            </a:lnTo>
                            <a:lnTo>
                              <a:pt x="2100561" y="1134653"/>
                            </a:lnTo>
                            <a:lnTo>
                              <a:pt x="2001252" y="1154453"/>
                            </a:lnTo>
                            <a:lnTo>
                              <a:pt x="1901912" y="1175734"/>
                            </a:lnTo>
                            <a:lnTo>
                              <a:pt x="1802532" y="1198540"/>
                            </a:lnTo>
                            <a:lnTo>
                              <a:pt x="1703106" y="1222917"/>
                            </a:lnTo>
                            <a:lnTo>
                              <a:pt x="1603627" y="1248909"/>
                            </a:lnTo>
                            <a:lnTo>
                              <a:pt x="1504089" y="1276562"/>
                            </a:lnTo>
                            <a:lnTo>
                              <a:pt x="1404484" y="1305920"/>
                            </a:lnTo>
                            <a:lnTo>
                              <a:pt x="1356855" y="1321882"/>
                            </a:lnTo>
                            <a:lnTo>
                              <a:pt x="1298098" y="1344045"/>
                            </a:lnTo>
                            <a:lnTo>
                              <a:pt x="1229202" y="1371793"/>
                            </a:lnTo>
                            <a:lnTo>
                              <a:pt x="1109008" y="1422543"/>
                            </a:lnTo>
                            <a:lnTo>
                              <a:pt x="258000" y="1796477"/>
                            </a:lnTo>
                            <a:lnTo>
                              <a:pt x="0" y="1905020"/>
                            </a:lnTo>
                            <a:lnTo>
                              <a:pt x="0" y="980186"/>
                            </a:lnTo>
                            <a:close/>
                          </a:path>
                          <a:path w="7560945" h="1905635">
                            <a:moveTo>
                              <a:pt x="0" y="0"/>
                            </a:moveTo>
                            <a:lnTo>
                              <a:pt x="7560613" y="0"/>
                            </a:lnTo>
                            <a:lnTo>
                              <a:pt x="7560613" y="957123"/>
                            </a:lnTo>
                            <a:lnTo>
                              <a:pt x="7370402" y="978923"/>
                            </a:lnTo>
                            <a:lnTo>
                              <a:pt x="7219787" y="993994"/>
                            </a:lnTo>
                            <a:lnTo>
                              <a:pt x="7069064" y="1006466"/>
                            </a:lnTo>
                            <a:lnTo>
                              <a:pt x="6918244" y="1016495"/>
                            </a:lnTo>
                            <a:lnTo>
                              <a:pt x="6717019" y="1026338"/>
                            </a:lnTo>
                            <a:lnTo>
                              <a:pt x="6515670" y="1032487"/>
                            </a:lnTo>
                            <a:lnTo>
                              <a:pt x="6263850" y="1035544"/>
                            </a:lnTo>
                            <a:lnTo>
                              <a:pt x="6175171" y="1035544"/>
                            </a:lnTo>
                            <a:lnTo>
                              <a:pt x="6126897" y="1035313"/>
                            </a:lnTo>
                            <a:lnTo>
                              <a:pt x="5969135" y="1033491"/>
                            </a:lnTo>
                            <a:lnTo>
                              <a:pt x="5967919" y="1033491"/>
                            </a:lnTo>
                            <a:lnTo>
                              <a:pt x="4441933" y="985336"/>
                            </a:lnTo>
                            <a:lnTo>
                              <a:pt x="4090602" y="980186"/>
                            </a:lnTo>
                            <a:lnTo>
                              <a:pt x="0" y="98018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8AAEDE">
                          <a:alpha val="50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CC5984" id="Graphic 2" o:spid="_x0000_s1026" style="position:absolute;margin-left:-75pt;margin-top:-34.55pt;width:595.35pt;height:150.05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0945,1905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" path="m,980186r3872434,l3732153,981703r1738,l3689928,982450r144,l3489193,987741r244,l3441567,989469r-199038,9317l3043707,1011773r-150068,12465l2745759,1038924r-148896,17356l2447987,1076359r-148878,22954l2199844,1116288r-99283,18365l2001252,1154453r-99340,21281l1802532,1198540r-99426,24377l1603627,1248909r-99538,27653l1404484,1305920r-47629,15962l1298098,1344045r-68896,27748l1109008,1422543,258000,1796477,,1905020,,980186xem,l7560613,r,957123l7370402,978923r-150615,15071l7069064,1006466r-150820,10029l6717019,1026338r-201349,6149l6263850,1035544r-88679,l6126897,1035313r-157762,-1822l5967919,1033491,4441933,985336r-351331,-5150l,980186,,xe" fillcolor="#8aaede" stroked="f">
              <v:fill opacity="32896f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9FE0680" wp14:editId="5869CDC1">
              <wp:simplePos x="0" y="0"/>
              <wp:positionH relativeFrom="column">
                <wp:posOffset>-952500</wp:posOffset>
              </wp:positionH>
              <wp:positionV relativeFrom="paragraph">
                <wp:posOffset>-438315</wp:posOffset>
              </wp:positionV>
              <wp:extent cx="7560945" cy="1559560"/>
              <wp:effectExtent l="0" t="0" r="0" b="0"/>
              <wp:wrapNone/>
              <wp:docPr id="3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945" cy="1559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1559560">
                            <a:moveTo>
                              <a:pt x="0" y="566988"/>
                            </a:moveTo>
                            <a:lnTo>
                              <a:pt x="4040574" y="566988"/>
                            </a:lnTo>
                            <a:lnTo>
                              <a:pt x="3900293" y="568506"/>
                            </a:lnTo>
                            <a:lnTo>
                              <a:pt x="3902031" y="568506"/>
                            </a:lnTo>
                            <a:lnTo>
                              <a:pt x="3858068" y="569253"/>
                            </a:lnTo>
                            <a:lnTo>
                              <a:pt x="3858212" y="569253"/>
                            </a:lnTo>
                            <a:lnTo>
                              <a:pt x="3657333" y="574544"/>
                            </a:lnTo>
                            <a:lnTo>
                              <a:pt x="3657577" y="574544"/>
                            </a:lnTo>
                            <a:lnTo>
                              <a:pt x="3609707" y="576272"/>
                            </a:lnTo>
                            <a:lnTo>
                              <a:pt x="3410669" y="585589"/>
                            </a:lnTo>
                            <a:lnTo>
                              <a:pt x="3211847" y="598576"/>
                            </a:lnTo>
                            <a:lnTo>
                              <a:pt x="3061779" y="611041"/>
                            </a:lnTo>
                            <a:lnTo>
                              <a:pt x="2913899" y="625726"/>
                            </a:lnTo>
                            <a:lnTo>
                              <a:pt x="2765003" y="643082"/>
                            </a:lnTo>
                            <a:lnTo>
                              <a:pt x="2616127" y="663161"/>
                            </a:lnTo>
                            <a:lnTo>
                              <a:pt x="2467249" y="686115"/>
                            </a:lnTo>
                            <a:lnTo>
                              <a:pt x="2367984" y="703090"/>
                            </a:lnTo>
                            <a:lnTo>
                              <a:pt x="2268701" y="721455"/>
                            </a:lnTo>
                            <a:lnTo>
                              <a:pt x="2169392" y="741256"/>
                            </a:lnTo>
                            <a:lnTo>
                              <a:pt x="2070052" y="762537"/>
                            </a:lnTo>
                            <a:lnTo>
                              <a:pt x="1970672" y="785343"/>
                            </a:lnTo>
                            <a:lnTo>
                              <a:pt x="1871246" y="809720"/>
                            </a:lnTo>
                            <a:lnTo>
                              <a:pt x="1771767" y="835712"/>
                            </a:lnTo>
                            <a:lnTo>
                              <a:pt x="1672229" y="863364"/>
                            </a:lnTo>
                            <a:lnTo>
                              <a:pt x="1572624" y="892722"/>
                            </a:lnTo>
                            <a:lnTo>
                              <a:pt x="1524995" y="908685"/>
                            </a:lnTo>
                            <a:lnTo>
                              <a:pt x="1466238" y="930847"/>
                            </a:lnTo>
                            <a:lnTo>
                              <a:pt x="1397342" y="958595"/>
                            </a:lnTo>
                            <a:lnTo>
                              <a:pt x="1277148" y="1009345"/>
                            </a:lnTo>
                            <a:lnTo>
                              <a:pt x="368214" y="1408071"/>
                            </a:lnTo>
                            <a:lnTo>
                              <a:pt x="139586" y="1503536"/>
                            </a:lnTo>
                            <a:lnTo>
                              <a:pt x="0" y="1559246"/>
                            </a:lnTo>
                            <a:lnTo>
                              <a:pt x="0" y="566988"/>
                            </a:lnTo>
                            <a:close/>
                          </a:path>
                          <a:path w="7560945" h="1559560">
                            <a:moveTo>
                              <a:pt x="0" y="0"/>
                            </a:moveTo>
                            <a:lnTo>
                              <a:pt x="7560613" y="0"/>
                            </a:lnTo>
                            <a:lnTo>
                              <a:pt x="7560613" y="563293"/>
                            </a:lnTo>
                            <a:lnTo>
                              <a:pt x="7387928" y="580797"/>
                            </a:lnTo>
                            <a:lnTo>
                              <a:pt x="7237204" y="593269"/>
                            </a:lnTo>
                            <a:lnTo>
                              <a:pt x="7086384" y="603298"/>
                            </a:lnTo>
                            <a:lnTo>
                              <a:pt x="6885159" y="613141"/>
                            </a:lnTo>
                            <a:lnTo>
                              <a:pt x="6683810" y="619290"/>
                            </a:lnTo>
                            <a:lnTo>
                              <a:pt x="6431990" y="622346"/>
                            </a:lnTo>
                            <a:lnTo>
                              <a:pt x="6343311" y="622346"/>
                            </a:lnTo>
                            <a:lnTo>
                              <a:pt x="6295037" y="622116"/>
                            </a:lnTo>
                            <a:lnTo>
                              <a:pt x="6137275" y="620293"/>
                            </a:lnTo>
                            <a:lnTo>
                              <a:pt x="6136059" y="620293"/>
                            </a:lnTo>
                            <a:lnTo>
                              <a:pt x="4610073" y="572139"/>
                            </a:lnTo>
                            <a:lnTo>
                              <a:pt x="4258742" y="566988"/>
                            </a:lnTo>
                            <a:lnTo>
                              <a:pt x="0" y="56698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154081">
                          <a:alpha val="50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2163E0" id="Graphic 3" o:spid="_x0000_s1026" style="position:absolute;margin-left:-75pt;margin-top:-34.5pt;width:595.35pt;height:122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0945,1559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" path="m,566988r4040574,l3900293,568506r1738,l3858068,569253r144,l3657333,574544r244,l3609707,576272r-199038,9317l3211847,598576r-150068,12465l2913899,625726r-148896,17356l2616127,663161r-148878,22954l2367984,703090r-99283,18365l2169392,741256r-99340,21281l1970672,785343r-99426,24377l1771767,835712r-99538,27652l1572624,892722r-47629,15963l1466238,930847r-68896,27748l1277148,1009345,368214,1408071r-228628,95465l,1559246,,566988xem,l7560613,r,563293l7387928,580797r-150724,12472l7086384,603298r-201225,9843l6683810,619290r-251820,3056l6343311,622346r-48274,-230l6137275,620293r-1216,l4610073,572139r-351331,-5151l,566988,,xe" fillcolor="#154081" stroked="f">
              <v:fill opacity="32896f"/>
              <v:path arrowok="t"/>
            </v:shape>
          </w:pict>
        </mc:Fallback>
      </mc:AlternateContent>
    </w:r>
  </w:p>
  <w:p w14:paraId="4546803D" w14:textId="506981A6" w:rsidR="00B41387" w:rsidRDefault="00B41387">
    <w:pPr>
      <w:pStyle w:val="Header"/>
    </w:pPr>
  </w:p>
  <w:p w14:paraId="40CDFAD2" w14:textId="37206649" w:rsidR="00B41387" w:rsidRDefault="00B41387">
    <w:pPr>
      <w:pStyle w:val="Header"/>
    </w:pPr>
  </w:p>
  <w:p w14:paraId="061349A4" w14:textId="73A6591F" w:rsidR="00B41387" w:rsidRDefault="00B41387">
    <w:pPr>
      <w:pStyle w:val="Header"/>
    </w:pPr>
  </w:p>
  <w:p w14:paraId="78B72C0F" w14:textId="7A332AE6" w:rsidR="00B41387" w:rsidRDefault="00B41387">
    <w:pPr>
      <w:pStyle w:val="Header"/>
    </w:pPr>
  </w:p>
  <w:p w14:paraId="30320091" w14:textId="077736F5" w:rsidR="00A102BC" w:rsidRPr="00B41387" w:rsidRDefault="00A102BC" w:rsidP="00A102BC">
    <w:pPr>
      <w:ind w:left="-142"/>
      <w:jc w:val="center"/>
      <w:rPr>
        <w:rFonts w:asciiTheme="majorHAnsi" w:hAnsiTheme="majorHAnsi"/>
        <w:b/>
        <w:bCs/>
        <w:sz w:val="28"/>
        <w:szCs w:val="28"/>
      </w:rPr>
    </w:pPr>
  </w:p>
  <w:p w14:paraId="2EC09885" w14:textId="4177F2BE" w:rsidR="00A102BC" w:rsidRDefault="00A102BC" w:rsidP="00A102BC">
    <w:pPr>
      <w:jc w:val="center"/>
      <w:rPr>
        <w:rFonts w:asciiTheme="majorHAnsi" w:hAnsiTheme="majorHAnsi"/>
        <w:b/>
        <w:bCs/>
        <w:spacing w:val="-4"/>
        <w:sz w:val="28"/>
        <w:szCs w:val="28"/>
      </w:rPr>
    </w:pPr>
    <w:r>
      <w:rPr>
        <w:rFonts w:asciiTheme="majorHAnsi" w:hAnsiTheme="majorHAnsi"/>
        <w:b/>
        <w:bCs/>
        <w:spacing w:val="-4"/>
        <w:sz w:val="28"/>
        <w:szCs w:val="28"/>
      </w:rPr>
      <w:t>Academy Head – Henry Huxtable</w:t>
    </w:r>
  </w:p>
  <w:p w14:paraId="094C7653" w14:textId="61C541FB" w:rsidR="00A102BC" w:rsidRPr="00B41387" w:rsidRDefault="00A102BC" w:rsidP="00A102BC">
    <w:pPr>
      <w:jc w:val="center"/>
      <w:rPr>
        <w:rFonts w:asciiTheme="majorHAnsi" w:hAnsiTheme="majorHAnsi"/>
        <w:b/>
        <w:bCs/>
        <w:sz w:val="28"/>
        <w:szCs w:val="28"/>
      </w:rPr>
    </w:pPr>
    <w:r w:rsidRPr="00B41387">
      <w:rPr>
        <w:rFonts w:asciiTheme="majorHAnsi" w:hAnsiTheme="majorHAnsi"/>
        <w:b/>
        <w:bCs/>
        <w:spacing w:val="-4"/>
        <w:sz w:val="28"/>
        <w:szCs w:val="28"/>
      </w:rPr>
      <w:t>Email:</w:t>
    </w:r>
    <w:r w:rsidRPr="00B41387">
      <w:rPr>
        <w:rFonts w:asciiTheme="majorHAnsi" w:hAnsiTheme="majorHAnsi"/>
        <w:b/>
        <w:bCs/>
        <w:spacing w:val="-11"/>
        <w:sz w:val="28"/>
        <w:szCs w:val="28"/>
      </w:rPr>
      <w:t xml:space="preserve"> </w:t>
    </w:r>
    <w:hyperlink r:id="rId2" w:history="1">
      <w:r w:rsidR="00A57F10" w:rsidRPr="005D5D1E">
        <w:rPr>
          <w:rStyle w:val="Hyperlink"/>
          <w:rFonts w:asciiTheme="majorHAnsi" w:hAnsiTheme="majorHAnsi"/>
          <w:b/>
          <w:bCs/>
          <w:spacing w:val="-2"/>
          <w:sz w:val="28"/>
          <w:szCs w:val="28"/>
        </w:rPr>
        <w:t>head.wvp@c</w:t>
      </w:r>
      <w:r w:rsidR="00A57F10" w:rsidRPr="005D5D1E">
        <w:rPr>
          <w:rStyle w:val="Hyperlink"/>
          <w:rFonts w:asciiTheme="majorHAnsi" w:hAnsiTheme="majorHAnsi"/>
          <w:b/>
          <w:bCs/>
          <w:sz w:val="28"/>
          <w:szCs w:val="28"/>
        </w:rPr>
        <w:t>onsortiumtrust.org.uk</w:t>
      </w:r>
    </w:hyperlink>
    <w:r w:rsidR="00A57F10">
      <w:rPr>
        <w:rFonts w:asciiTheme="majorHAnsi" w:hAnsiTheme="majorHAnsi"/>
        <w:b/>
        <w:bCs/>
        <w:sz w:val="28"/>
        <w:szCs w:val="28"/>
      </w:rPr>
      <w:t xml:space="preserve"> </w:t>
    </w:r>
    <w:r w:rsidRPr="00B41387">
      <w:rPr>
        <w:rFonts w:asciiTheme="majorHAnsi" w:hAnsiTheme="majorHAnsi"/>
        <w:b/>
        <w:bCs/>
        <w:sz w:val="28"/>
        <w:szCs w:val="28"/>
      </w:rPr>
      <w:t xml:space="preserve"> </w:t>
    </w:r>
  </w:p>
  <w:p w14:paraId="421E2D91" w14:textId="20FD92AB" w:rsidR="00B41387" w:rsidRDefault="00B413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481C0E"/>
    <w:multiLevelType w:val="hybridMultilevel"/>
    <w:tmpl w:val="FE4EB0C2"/>
    <w:lvl w:ilvl="0" w:tplc="DF962D22">
      <w:numFmt w:val="bullet"/>
      <w:lvlText w:val=""/>
      <w:lvlJc w:val="left"/>
      <w:pPr>
        <w:ind w:left="720" w:hanging="360"/>
      </w:pPr>
      <w:rPr>
        <w:rFonts w:ascii="Symbol" w:eastAsia="Arial Black" w:hAnsi="Symbol" w:cs="Arial Blac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771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387"/>
    <w:rsid w:val="000031D6"/>
    <w:rsid w:val="00003A8B"/>
    <w:rsid w:val="00025F88"/>
    <w:rsid w:val="00060C67"/>
    <w:rsid w:val="000649DB"/>
    <w:rsid w:val="00092F44"/>
    <w:rsid w:val="000D4B7C"/>
    <w:rsid w:val="000F7EB0"/>
    <w:rsid w:val="00106867"/>
    <w:rsid w:val="00116719"/>
    <w:rsid w:val="00120424"/>
    <w:rsid w:val="001430C6"/>
    <w:rsid w:val="00143B3C"/>
    <w:rsid w:val="00153DBC"/>
    <w:rsid w:val="00175479"/>
    <w:rsid w:val="001C3907"/>
    <w:rsid w:val="001F6A7B"/>
    <w:rsid w:val="0021534A"/>
    <w:rsid w:val="00220361"/>
    <w:rsid w:val="0022330D"/>
    <w:rsid w:val="00230F1C"/>
    <w:rsid w:val="002566D1"/>
    <w:rsid w:val="00286017"/>
    <w:rsid w:val="002B3B95"/>
    <w:rsid w:val="002F51C4"/>
    <w:rsid w:val="0030677A"/>
    <w:rsid w:val="0031362D"/>
    <w:rsid w:val="00381E73"/>
    <w:rsid w:val="003A1C43"/>
    <w:rsid w:val="003A3383"/>
    <w:rsid w:val="003D1A72"/>
    <w:rsid w:val="003F5744"/>
    <w:rsid w:val="00440E1D"/>
    <w:rsid w:val="00453929"/>
    <w:rsid w:val="004558E7"/>
    <w:rsid w:val="00465928"/>
    <w:rsid w:val="004767A7"/>
    <w:rsid w:val="004911AF"/>
    <w:rsid w:val="00491E1F"/>
    <w:rsid w:val="00522284"/>
    <w:rsid w:val="005271AC"/>
    <w:rsid w:val="0056306B"/>
    <w:rsid w:val="005633BE"/>
    <w:rsid w:val="00583FE8"/>
    <w:rsid w:val="005A00B0"/>
    <w:rsid w:val="005A4997"/>
    <w:rsid w:val="005C62C7"/>
    <w:rsid w:val="00612550"/>
    <w:rsid w:val="00626026"/>
    <w:rsid w:val="006E6B93"/>
    <w:rsid w:val="006F39B0"/>
    <w:rsid w:val="007260AE"/>
    <w:rsid w:val="00727CD9"/>
    <w:rsid w:val="00736A82"/>
    <w:rsid w:val="007D1713"/>
    <w:rsid w:val="00865014"/>
    <w:rsid w:val="00884267"/>
    <w:rsid w:val="008B69FA"/>
    <w:rsid w:val="008C2360"/>
    <w:rsid w:val="00904DD7"/>
    <w:rsid w:val="009222B8"/>
    <w:rsid w:val="009C459B"/>
    <w:rsid w:val="009D471D"/>
    <w:rsid w:val="00A102BC"/>
    <w:rsid w:val="00A17E37"/>
    <w:rsid w:val="00A51A87"/>
    <w:rsid w:val="00A57F10"/>
    <w:rsid w:val="00A61DE9"/>
    <w:rsid w:val="00A66A9D"/>
    <w:rsid w:val="00A84BA5"/>
    <w:rsid w:val="00A976B9"/>
    <w:rsid w:val="00AE427E"/>
    <w:rsid w:val="00B41387"/>
    <w:rsid w:val="00B434EF"/>
    <w:rsid w:val="00C02832"/>
    <w:rsid w:val="00C1139E"/>
    <w:rsid w:val="00C5309C"/>
    <w:rsid w:val="00C572B3"/>
    <w:rsid w:val="00C85D54"/>
    <w:rsid w:val="00C97E7D"/>
    <w:rsid w:val="00CB6C9E"/>
    <w:rsid w:val="00CC1C03"/>
    <w:rsid w:val="00CE449C"/>
    <w:rsid w:val="00DB6034"/>
    <w:rsid w:val="00DC7072"/>
    <w:rsid w:val="00DF290D"/>
    <w:rsid w:val="00E2357D"/>
    <w:rsid w:val="00E2753B"/>
    <w:rsid w:val="00E33A26"/>
    <w:rsid w:val="00E41002"/>
    <w:rsid w:val="00EC6A1F"/>
    <w:rsid w:val="00F0743C"/>
    <w:rsid w:val="00FA0441"/>
    <w:rsid w:val="00FB6D3F"/>
    <w:rsid w:val="00FC0A8E"/>
    <w:rsid w:val="00FC3CAF"/>
    <w:rsid w:val="00FD2E90"/>
    <w:rsid w:val="00FE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54B04"/>
  <w15:chartTrackingRefBased/>
  <w15:docId w15:val="{48E14079-CA55-4F0E-A620-0AE2BC23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387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38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38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38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3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3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3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3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3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3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3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3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3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38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413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38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413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1387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413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387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413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38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13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3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41387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41387"/>
  </w:style>
  <w:style w:type="paragraph" w:styleId="Footer">
    <w:name w:val="footer"/>
    <w:basedOn w:val="Normal"/>
    <w:link w:val="FooterChar"/>
    <w:uiPriority w:val="99"/>
    <w:unhideWhenUsed/>
    <w:rsid w:val="00B41387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41387"/>
  </w:style>
  <w:style w:type="character" w:styleId="Hyperlink">
    <w:name w:val="Hyperlink"/>
    <w:basedOn w:val="DefaultParagraphFont"/>
    <w:uiPriority w:val="99"/>
    <w:unhideWhenUsed/>
    <w:rsid w:val="00A57F1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F10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4911AF"/>
    <w:pPr>
      <w:ind w:left="12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4911AF"/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head.wvp@consortiumtrust.org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7" ma:contentTypeDescription="Create a new document." ma:contentTypeScope="" ma:versionID="4fc84c07620b31c201a0437da5f26cbf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a969e7270a3a52030b1fc14ec3f2a465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0CDC80-9B58-4C9D-843A-94A7775A2A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BD105-DB23-438A-A8A9-CE532846A25E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customXml/itemProps3.xml><?xml version="1.0" encoding="utf-8"?>
<ds:datastoreItem xmlns:ds="http://schemas.openxmlformats.org/officeDocument/2006/customXml" ds:itemID="{E3CEE33B-EAC1-4DC8-81F1-1D16C63C7E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1679</Characters>
  <Application>Microsoft Office Word</Application>
  <DocSecurity>0</DocSecurity>
  <Lines>35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Rogers</dc:creator>
  <cp:keywords/>
  <dc:description/>
  <cp:lastModifiedBy>Julie Rogers</cp:lastModifiedBy>
  <cp:revision>3</cp:revision>
  <cp:lastPrinted>2026-01-13T15:20:00Z</cp:lastPrinted>
  <dcterms:created xsi:type="dcterms:W3CDTF">2026-01-27T11:45:00Z</dcterms:created>
  <dcterms:modified xsi:type="dcterms:W3CDTF">2026-01-27T11:45:00Z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</Properties>
</file>