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154CEE1" w:rsidP="2080B165" w:rsidRDefault="1154CEE1" w14:paraId="24D9AC4C" w14:textId="1BCE1D20">
      <w:pPr>
        <w:jc w:val="center"/>
        <w:rPr>
          <w:rFonts w:ascii="Calibri" w:hAnsi="Calibri" w:eastAsia="Calibri" w:cs="Calibri"/>
          <w:b w:val="1"/>
          <w:bCs w:val="1"/>
          <w:sz w:val="32"/>
          <w:szCs w:val="32"/>
        </w:rPr>
      </w:pPr>
      <w:r w:rsidRPr="2080B165" w:rsidR="6B1234FB">
        <w:rPr>
          <w:rFonts w:ascii="Calibri" w:hAnsi="Calibri" w:eastAsia="Calibri" w:cs="Calibri"/>
          <w:b w:val="1"/>
          <w:bCs w:val="1"/>
          <w:sz w:val="32"/>
          <w:szCs w:val="32"/>
        </w:rPr>
        <w:t>Years 3 and 4</w:t>
      </w:r>
      <w:r w:rsidRPr="2080B165" w:rsidR="1154CEE1">
        <w:rPr>
          <w:rFonts w:ascii="Calibri" w:hAnsi="Calibri" w:eastAsia="Calibri" w:cs="Calibri"/>
          <w:b w:val="1"/>
          <w:bCs w:val="1"/>
          <w:sz w:val="32"/>
          <w:szCs w:val="32"/>
        </w:rPr>
        <w:t xml:space="preserve"> Learning Plan</w:t>
      </w:r>
      <w:r w:rsidRPr="2080B165" w:rsidR="39DB69B4">
        <w:rPr>
          <w:rFonts w:ascii="Calibri" w:hAnsi="Calibri" w:eastAsia="Calibri" w:cs="Calibri"/>
          <w:b w:val="1"/>
          <w:bCs w:val="1"/>
          <w:sz w:val="32"/>
          <w:szCs w:val="32"/>
        </w:rPr>
        <w:t xml:space="preserve"> – Autumn Term</w:t>
      </w:r>
    </w:p>
    <w:p w:rsidR="0EE65170" w:rsidP="2080B165" w:rsidRDefault="0EE65170" w14:paraId="4814F296" w14:textId="0EE65170">
      <w:pPr>
        <w:pStyle w:val="Normal"/>
        <w:rPr>
          <w:rFonts w:ascii="Calibri" w:hAnsi="Calibri" w:eastAsia="Calibri" w:cs="Calibri"/>
        </w:rPr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240"/>
        <w:gridCol w:w="3240"/>
        <w:gridCol w:w="3240"/>
        <w:gridCol w:w="3240"/>
      </w:tblGrid>
      <w:tr w:rsidR="0EE65170" w:rsidTr="2D849BEB" w14:paraId="6F96B6DF">
        <w:trPr>
          <w:trHeight w:val="300"/>
        </w:trPr>
        <w:tc>
          <w:tcPr>
            <w:tcW w:w="3240" w:type="dxa"/>
            <w:tcMar/>
          </w:tcPr>
          <w:p w:rsidR="0EE65170" w:rsidP="519E1621" w:rsidRDefault="0EE65170" w14:paraId="242DA455" w14:textId="5C0EA544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519E1621" w:rsidR="5B839D41">
              <w:rPr>
                <w:rFonts w:ascii="Calibri" w:hAnsi="Calibri" w:eastAsia="Calibri" w:cs="Calibri"/>
                <w:b w:val="1"/>
                <w:bCs w:val="1"/>
              </w:rPr>
              <w:t>English</w:t>
            </w:r>
          </w:p>
          <w:p w:rsidR="0EE65170" w:rsidP="2080B165" w:rsidRDefault="0EE65170" w14:paraId="51556C6F" w14:textId="3A351F39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2D849BEB" w:rsidR="7011F156">
              <w:rPr>
                <w:rFonts w:ascii="Calibri" w:hAnsi="Calibri" w:eastAsia="Calibri" w:cs="Calibri"/>
              </w:rPr>
              <w:t xml:space="preserve">In </w:t>
            </w:r>
            <w:r w:rsidRPr="2D849BEB" w:rsidR="7011F156">
              <w:rPr>
                <w:rFonts w:ascii="Calibri" w:hAnsi="Calibri" w:eastAsia="Calibri" w:cs="Calibri"/>
              </w:rPr>
              <w:t>English</w:t>
            </w:r>
            <w:r w:rsidRPr="2D849BEB" w:rsidR="7011F156">
              <w:rPr>
                <w:rFonts w:ascii="Calibri" w:hAnsi="Calibri" w:eastAsia="Calibri" w:cs="Calibri"/>
              </w:rPr>
              <w:t xml:space="preserve"> this term we will be looking at a range of text </w:t>
            </w:r>
            <w:r w:rsidRPr="2D849BEB" w:rsidR="7011F156">
              <w:rPr>
                <w:rFonts w:ascii="Calibri" w:hAnsi="Calibri" w:eastAsia="Calibri" w:cs="Calibri"/>
              </w:rPr>
              <w:t xml:space="preserve">types </w:t>
            </w:r>
            <w:r w:rsidRPr="2D849BEB" w:rsidR="42B35547">
              <w:rPr>
                <w:rFonts w:ascii="Calibri" w:hAnsi="Calibri" w:eastAsia="Calibri" w:cs="Calibri"/>
              </w:rPr>
              <w:t xml:space="preserve"> -</w:t>
            </w:r>
            <w:r w:rsidRPr="2D849BEB" w:rsidR="42B35547">
              <w:rPr>
                <w:rFonts w:ascii="Calibri" w:hAnsi="Calibri" w:eastAsia="Calibri" w:cs="Calibri"/>
              </w:rPr>
              <w:t xml:space="preserve"> We will be creating a poster on how to be amazing at school, </w:t>
            </w:r>
            <w:r w:rsidRPr="2D849BEB" w:rsidR="42B35547">
              <w:rPr>
                <w:rFonts w:ascii="Calibri" w:hAnsi="Calibri" w:eastAsia="Calibri" w:cs="Calibri"/>
              </w:rPr>
              <w:t>Learning</w:t>
            </w:r>
            <w:r w:rsidRPr="2D849BEB" w:rsidR="42B35547">
              <w:rPr>
                <w:rFonts w:ascii="Calibri" w:hAnsi="Calibri" w:eastAsia="Calibri" w:cs="Calibri"/>
              </w:rPr>
              <w:t xml:space="preserve"> how to write a diary entry and writing a </w:t>
            </w:r>
            <w:r w:rsidRPr="2D849BEB" w:rsidR="596E4E93">
              <w:rPr>
                <w:rFonts w:ascii="Calibri" w:hAnsi="Calibri" w:eastAsia="Calibri" w:cs="Calibri"/>
              </w:rPr>
              <w:t xml:space="preserve">narrative based on the </w:t>
            </w:r>
            <w:r w:rsidRPr="2D849BEB" w:rsidR="596E4E93">
              <w:rPr>
                <w:rFonts w:ascii="Calibri" w:hAnsi="Calibri" w:eastAsia="Calibri" w:cs="Calibri"/>
              </w:rPr>
              <w:t>Egyptians</w:t>
            </w:r>
            <w:r w:rsidRPr="2D849BEB" w:rsidR="596E4E93">
              <w:rPr>
                <w:rFonts w:ascii="Calibri" w:hAnsi="Calibri" w:eastAsia="Calibri" w:cs="Calibri"/>
              </w:rPr>
              <w:t>.</w:t>
            </w:r>
          </w:p>
        </w:tc>
        <w:tc>
          <w:tcPr>
            <w:tcW w:w="3240" w:type="dxa"/>
            <w:tcMar/>
          </w:tcPr>
          <w:p w:rsidR="0EE65170" w:rsidP="519E1621" w:rsidRDefault="0EE65170" w14:paraId="7221AD62" w14:textId="633E048D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519E1621" w:rsidR="5B839D41">
              <w:rPr>
                <w:rFonts w:ascii="Calibri" w:hAnsi="Calibri" w:eastAsia="Calibri" w:cs="Calibri"/>
                <w:b w:val="1"/>
                <w:bCs w:val="1"/>
              </w:rPr>
              <w:t>Maths</w:t>
            </w:r>
          </w:p>
          <w:p w:rsidR="0EE65170" w:rsidP="2D845178" w:rsidRDefault="0EE65170" w14:paraId="35974FDB" w14:textId="17CBDA10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2D845178" w:rsidR="31EE1C1E">
              <w:rPr>
                <w:rFonts w:ascii="Calibri" w:hAnsi="Calibri" w:eastAsia="Calibri" w:cs="Calibri"/>
              </w:rPr>
              <w:t xml:space="preserve">We will be looking at Place Value and the four operations </w:t>
            </w:r>
            <w:r w:rsidRPr="2D845178" w:rsidR="777A4FB8">
              <w:rPr>
                <w:rFonts w:ascii="Calibri" w:hAnsi="Calibri" w:eastAsia="Calibri" w:cs="Calibri"/>
              </w:rPr>
              <w:t>of Addition, Subtraction, Multiplication and Division.</w:t>
            </w:r>
          </w:p>
          <w:p w:rsidR="0EE65170" w:rsidP="2080B165" w:rsidRDefault="0EE65170" w14:paraId="16EF46D8" w14:textId="166CE613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2D845178" w:rsidR="777A4FB8">
              <w:rPr>
                <w:rFonts w:ascii="Calibri" w:hAnsi="Calibri" w:eastAsia="Calibri" w:cs="Calibri"/>
              </w:rPr>
              <w:t>We will also consider Fractions</w:t>
            </w:r>
            <w:r w:rsidRPr="2D845178" w:rsidR="5F305C59">
              <w:rPr>
                <w:rFonts w:ascii="Calibri" w:hAnsi="Calibri" w:eastAsia="Calibri" w:cs="Calibri"/>
              </w:rPr>
              <w:t xml:space="preserve"> and how they are represented</w:t>
            </w:r>
          </w:p>
        </w:tc>
        <w:tc>
          <w:tcPr>
            <w:tcW w:w="3240" w:type="dxa"/>
            <w:tcMar/>
          </w:tcPr>
          <w:p w:rsidR="0EE65170" w:rsidP="519E1621" w:rsidRDefault="0EE65170" w14:paraId="3A813898" w14:textId="2346C738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519E1621" w:rsidR="5B839D41">
              <w:rPr>
                <w:rFonts w:ascii="Calibri" w:hAnsi="Calibri" w:eastAsia="Calibri" w:cs="Calibri"/>
                <w:b w:val="1"/>
                <w:bCs w:val="1"/>
              </w:rPr>
              <w:t>Science</w:t>
            </w:r>
          </w:p>
          <w:p w:rsidR="0EE65170" w:rsidP="2080B165" w:rsidRDefault="0EE65170" w14:paraId="0738D685" w14:textId="04B5F1EC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2D845178" w:rsidR="702D1E0D">
              <w:rPr>
                <w:rFonts w:ascii="Calibri" w:hAnsi="Calibri" w:eastAsia="Calibri" w:cs="Calibri"/>
              </w:rPr>
              <w:t xml:space="preserve">In Science we will be learning about Animals including Humans. </w:t>
            </w:r>
            <w:r w:rsidRPr="2D845178" w:rsidR="48E724E7">
              <w:rPr>
                <w:rFonts w:ascii="Calibri" w:hAnsi="Calibri" w:eastAsia="Calibri" w:cs="Calibri"/>
              </w:rPr>
              <w:t>We will be thinking about what foods we need to keep us healthy and how we move.</w:t>
            </w:r>
          </w:p>
        </w:tc>
        <w:tc>
          <w:tcPr>
            <w:tcW w:w="3240" w:type="dxa"/>
            <w:tcMar/>
          </w:tcPr>
          <w:p w:rsidR="0EE65170" w:rsidP="519E1621" w:rsidRDefault="0EE65170" w14:paraId="54122FF1" w14:textId="7FDF8848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519E1621" w:rsidR="5B839D41">
              <w:rPr>
                <w:rFonts w:ascii="Calibri" w:hAnsi="Calibri" w:eastAsia="Calibri" w:cs="Calibri"/>
                <w:b w:val="1"/>
                <w:bCs w:val="1"/>
              </w:rPr>
              <w:t>Geography/History</w:t>
            </w:r>
          </w:p>
          <w:p w:rsidR="0EE65170" w:rsidP="2D849BEB" w:rsidRDefault="0EE65170" w14:paraId="1AFD88FF" w14:textId="37AA24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2D849BEB" w:rsidR="71953D84">
              <w:rPr>
                <w:rFonts w:ascii="Calibri" w:hAnsi="Calibri" w:eastAsia="Calibri" w:cs="Calibri"/>
              </w:rPr>
              <w:t xml:space="preserve">We will be looking </w:t>
            </w:r>
            <w:r w:rsidRPr="2D849BEB" w:rsidR="10DAD075">
              <w:rPr>
                <w:rFonts w:ascii="Calibri" w:hAnsi="Calibri" w:eastAsia="Calibri" w:cs="Calibri"/>
              </w:rPr>
              <w:t>at the Egyptians and the Greeks and asking the question</w:t>
            </w:r>
            <w:r w:rsidRPr="2D849BEB" w:rsidR="10DAD075">
              <w:rPr>
                <w:rFonts w:ascii="Calibri" w:hAnsi="Calibri" w:eastAsia="Calibri" w:cs="Calibri"/>
              </w:rPr>
              <w:t xml:space="preserve">: </w:t>
            </w:r>
            <w:r w:rsidRPr="2D849BEB" w:rsidR="7B01F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Which civilisation was the most inspiring?</w:t>
            </w:r>
          </w:p>
          <w:p w:rsidR="0EE65170" w:rsidP="2D849BEB" w:rsidRDefault="0EE65170" w14:paraId="614943A8" w14:textId="50F677F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</w:rPr>
            </w:pPr>
          </w:p>
        </w:tc>
      </w:tr>
      <w:tr w:rsidR="0EE65170" w:rsidTr="2D849BEB" w14:paraId="595B8D7F">
        <w:trPr>
          <w:trHeight w:val="300"/>
        </w:trPr>
        <w:tc>
          <w:tcPr>
            <w:tcW w:w="3240" w:type="dxa"/>
            <w:tcMar/>
          </w:tcPr>
          <w:p w:rsidR="0EE65170" w:rsidP="519E1621" w:rsidRDefault="0EE65170" w14:paraId="3ADFFB91" w14:textId="60A9C32D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519E1621" w:rsidR="5B839D41">
              <w:rPr>
                <w:rFonts w:ascii="Calibri" w:hAnsi="Calibri" w:eastAsia="Calibri" w:cs="Calibri"/>
                <w:b w:val="1"/>
                <w:bCs w:val="1"/>
              </w:rPr>
              <w:t>Art</w:t>
            </w:r>
          </w:p>
          <w:p w:rsidR="0EE65170" w:rsidP="607CAAEF" w:rsidRDefault="0EE65170" w14:paraId="34CFA48F" w14:textId="44F2317E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2D849BEB" w:rsidR="20105D9C">
              <w:rPr>
                <w:rFonts w:ascii="Calibri" w:hAnsi="Calibri" w:eastAsia="Calibri" w:cs="Calibri"/>
              </w:rPr>
              <w:t>We will be exploring paint and s</w:t>
            </w:r>
            <w:r w:rsidRPr="2D849BEB" w:rsidR="52037EF6">
              <w:rPr>
                <w:rFonts w:ascii="Calibri" w:hAnsi="Calibri" w:eastAsia="Calibri" w:cs="Calibri"/>
              </w:rPr>
              <w:t>culpture</w:t>
            </w:r>
          </w:p>
          <w:p w:rsidR="0EE65170" w:rsidP="607CAAEF" w:rsidRDefault="0EE65170" w14:paraId="178FC59B" w14:textId="2D61866F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607CAAEF" w:rsidR="1DC1DFBF">
              <w:rPr>
                <w:rFonts w:ascii="Calibri" w:hAnsi="Calibri" w:eastAsia="Calibri" w:cs="Calibri"/>
              </w:rPr>
              <w:t xml:space="preserve">Focus: </w:t>
            </w:r>
            <w:r w:rsidRPr="607CAAEF" w:rsidR="3448A34E">
              <w:rPr>
                <w:rFonts w:ascii="Calibri" w:hAnsi="Calibri" w:eastAsia="Calibri" w:cs="Calibri"/>
              </w:rPr>
              <w:t xml:space="preserve">The 7 formal elements of art – </w:t>
            </w:r>
            <w:r w:rsidRPr="607CAAEF" w:rsidR="3448A34E">
              <w:rPr>
                <w:rFonts w:ascii="Calibri" w:hAnsi="Calibri" w:eastAsia="Calibri" w:cs="Calibri"/>
              </w:rPr>
              <w:t>Line, shape</w:t>
            </w:r>
            <w:r w:rsidRPr="607CAAEF" w:rsidR="3448A34E">
              <w:rPr>
                <w:rFonts w:ascii="Calibri" w:hAnsi="Calibri" w:eastAsia="Calibri" w:cs="Calibri"/>
              </w:rPr>
              <w:t xml:space="preserve">, texture, form, space, </w:t>
            </w:r>
            <w:r w:rsidRPr="607CAAEF" w:rsidR="3448A34E">
              <w:rPr>
                <w:rFonts w:ascii="Calibri" w:hAnsi="Calibri" w:eastAsia="Calibri" w:cs="Calibri"/>
              </w:rPr>
              <w:t>colour</w:t>
            </w:r>
            <w:r w:rsidRPr="607CAAEF" w:rsidR="3448A34E">
              <w:rPr>
                <w:rFonts w:ascii="Calibri" w:hAnsi="Calibri" w:eastAsia="Calibri" w:cs="Calibri"/>
              </w:rPr>
              <w:t>, value</w:t>
            </w:r>
          </w:p>
          <w:p w:rsidR="0EE65170" w:rsidP="607CAAEF" w:rsidRDefault="0EE65170" w14:paraId="2594B1ED" w14:textId="5DC3A325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  <w:p w:rsidR="0EE65170" w:rsidP="2080B165" w:rsidRDefault="0EE65170" w14:paraId="1821C9FD" w14:textId="55C206DE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3240" w:type="dxa"/>
            <w:tcMar/>
          </w:tcPr>
          <w:p w:rsidR="0EE65170" w:rsidP="519E1621" w:rsidRDefault="0EE65170" w14:paraId="1DCEFDF2" w14:textId="56780CD1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519E1621" w:rsidR="5B839D41">
              <w:rPr>
                <w:rFonts w:ascii="Calibri" w:hAnsi="Calibri" w:eastAsia="Calibri" w:cs="Calibri"/>
                <w:b w:val="1"/>
                <w:bCs w:val="1"/>
              </w:rPr>
              <w:t>Computing</w:t>
            </w:r>
          </w:p>
          <w:p w:rsidR="72DFB1EF" w:rsidP="519E1621" w:rsidRDefault="72DFB1EF" w14:paraId="4598E7CB" w14:textId="4B1F70A7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519E1621" w:rsidR="72DFB1EF">
              <w:rPr>
                <w:rFonts w:ascii="Calibri" w:hAnsi="Calibri" w:eastAsia="Calibri" w:cs="Calibri"/>
                <w:b w:val="0"/>
                <w:bCs w:val="0"/>
              </w:rPr>
              <w:t xml:space="preserve">This term we will be considering how computers create </w:t>
            </w:r>
            <w:r w:rsidRPr="519E1621" w:rsidR="72DFB1EF">
              <w:rPr>
                <w:rFonts w:ascii="Calibri" w:hAnsi="Calibri" w:eastAsia="Calibri" w:cs="Calibri"/>
                <w:b w:val="0"/>
                <w:bCs w:val="0"/>
              </w:rPr>
              <w:t>networks</w:t>
            </w:r>
            <w:r w:rsidRPr="519E1621" w:rsidR="72DFB1EF">
              <w:rPr>
                <w:rFonts w:ascii="Calibri" w:hAnsi="Calibri" w:eastAsia="Calibri" w:cs="Calibri"/>
                <w:b w:val="0"/>
                <w:bCs w:val="0"/>
              </w:rPr>
              <w:t xml:space="preserve"> and the processes involved. We will also</w:t>
            </w:r>
            <w:r w:rsidRPr="519E1621" w:rsidR="6603516C">
              <w:rPr>
                <w:rFonts w:ascii="Calibri" w:hAnsi="Calibri" w:eastAsia="Calibri" w:cs="Calibri"/>
                <w:b w:val="0"/>
                <w:bCs w:val="0"/>
              </w:rPr>
              <w:t xml:space="preserve"> focus on</w:t>
            </w:r>
            <w:r w:rsidRPr="519E1621" w:rsidR="72DFB1EF">
              <w:rPr>
                <w:rFonts w:ascii="Calibri" w:hAnsi="Calibri" w:eastAsia="Calibri" w:cs="Calibri"/>
                <w:b w:val="0"/>
                <w:bCs w:val="0"/>
              </w:rPr>
              <w:t xml:space="preserve"> the multimedia of audio recording.</w:t>
            </w:r>
          </w:p>
          <w:p w:rsidR="0EE65170" w:rsidP="2080B165" w:rsidRDefault="0EE65170" w14:paraId="505C14E9" w14:textId="1BF9C9CF">
            <w:pPr>
              <w:pStyle w:val="Normal"/>
              <w:rPr>
                <w:rFonts w:ascii="Calibri" w:hAnsi="Calibri" w:eastAsia="Calibri" w:cs="Calibri"/>
              </w:rPr>
            </w:pPr>
          </w:p>
          <w:p w:rsidR="0EE65170" w:rsidP="2080B165" w:rsidRDefault="0EE65170" w14:paraId="24C7E5BC" w14:textId="1C39D21D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3240" w:type="dxa"/>
            <w:tcMar/>
          </w:tcPr>
          <w:p w:rsidR="0EE65170" w:rsidP="519E1621" w:rsidRDefault="0EE65170" w14:paraId="45E180E2" w14:textId="551C109A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519E1621" w:rsidR="5B839D41">
              <w:rPr>
                <w:rFonts w:ascii="Calibri" w:hAnsi="Calibri" w:eastAsia="Calibri" w:cs="Calibri"/>
                <w:b w:val="1"/>
                <w:bCs w:val="1"/>
              </w:rPr>
              <w:t>R.S.H.E.</w:t>
            </w:r>
          </w:p>
          <w:p w:rsidR="0EE65170" w:rsidP="2D845178" w:rsidRDefault="0EE65170" w14:paraId="77A0FD2A" w14:textId="76F781BF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004BE526" w:rsidR="59FB3C69">
              <w:rPr>
                <w:rFonts w:ascii="Calibri" w:hAnsi="Calibri" w:eastAsia="Calibri" w:cs="Calibri"/>
              </w:rPr>
              <w:t xml:space="preserve">Our focus for this term </w:t>
            </w:r>
            <w:r w:rsidRPr="004BE526" w:rsidR="3F49886A">
              <w:rPr>
                <w:rFonts w:ascii="Calibri" w:hAnsi="Calibri" w:eastAsia="Calibri" w:cs="Calibri"/>
              </w:rPr>
              <w:t xml:space="preserve">will be </w:t>
            </w:r>
            <w:r w:rsidRPr="004BE526" w:rsidR="0512AD13">
              <w:rPr>
                <w:rFonts w:ascii="Calibri" w:hAnsi="Calibri" w:eastAsia="Calibri" w:cs="Calibri"/>
              </w:rPr>
              <w:t>looking at</w:t>
            </w:r>
            <w:r w:rsidRPr="004BE526" w:rsidR="3F49886A">
              <w:rPr>
                <w:rFonts w:ascii="Calibri" w:hAnsi="Calibri" w:eastAsia="Calibri" w:cs="Calibri"/>
              </w:rPr>
              <w:t xml:space="preserve"> how we should behave with others to gain respect, </w:t>
            </w:r>
            <w:r w:rsidRPr="004BE526" w:rsidR="1AA307A0">
              <w:rPr>
                <w:rFonts w:ascii="Calibri" w:hAnsi="Calibri" w:eastAsia="Calibri" w:cs="Calibri"/>
              </w:rPr>
              <w:t xml:space="preserve">showing courtesy and manners. </w:t>
            </w:r>
            <w:r w:rsidRPr="004BE526" w:rsidR="3A543236">
              <w:rPr>
                <w:rFonts w:ascii="Calibri" w:hAnsi="Calibri" w:eastAsia="Calibri" w:cs="Calibri"/>
              </w:rPr>
              <w:t>We will then explore emotions and calming strategies.</w:t>
            </w:r>
          </w:p>
          <w:p w:rsidR="0EE65170" w:rsidP="2080B165" w:rsidRDefault="0EE65170" w14:paraId="1590FD53" w14:textId="49694BCE">
            <w:pPr>
              <w:pStyle w:val="Normal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3240" w:type="dxa"/>
            <w:tcMar/>
          </w:tcPr>
          <w:p w:rsidR="0EE65170" w:rsidP="519E1621" w:rsidRDefault="0EE65170" w14:paraId="6D030685" w14:textId="6B76B1E3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519E1621" w:rsidR="5B839D41">
              <w:rPr>
                <w:rFonts w:ascii="Calibri" w:hAnsi="Calibri" w:eastAsia="Calibri" w:cs="Calibri"/>
                <w:b w:val="1"/>
                <w:bCs w:val="1"/>
              </w:rPr>
              <w:t>R.E.</w:t>
            </w:r>
          </w:p>
          <w:p w:rsidR="0EE65170" w:rsidP="2080B165" w:rsidRDefault="0EE65170" w14:paraId="3457F20A" w14:textId="7619FEAF">
            <w:pPr>
              <w:pStyle w:val="Normal"/>
              <w:jc w:val="center"/>
              <w:rPr>
                <w:rFonts w:ascii="Calibri" w:hAnsi="Calibri" w:eastAsia="Calibri" w:cs="Calibri"/>
              </w:rPr>
            </w:pPr>
            <w:r w:rsidRPr="2D845178" w:rsidR="4E0B109D">
              <w:rPr>
                <w:rFonts w:ascii="Calibri" w:hAnsi="Calibri" w:eastAsia="Calibri" w:cs="Calibri"/>
              </w:rPr>
              <w:t xml:space="preserve">In R.E. we will be learning about </w:t>
            </w:r>
            <w:r w:rsidRPr="2D845178" w:rsidR="3E25673F">
              <w:rPr>
                <w:rFonts w:ascii="Calibri" w:hAnsi="Calibri" w:eastAsia="Calibri" w:cs="Calibri"/>
              </w:rPr>
              <w:t>Judaism</w:t>
            </w:r>
            <w:r w:rsidRPr="2D845178" w:rsidR="4E0B109D">
              <w:rPr>
                <w:rFonts w:ascii="Calibri" w:hAnsi="Calibri" w:eastAsia="Calibri" w:cs="Calibri"/>
              </w:rPr>
              <w:t xml:space="preserve"> for the first half term thinking about </w:t>
            </w:r>
            <w:r w:rsidRPr="2D845178" w:rsidR="3282A367">
              <w:rPr>
                <w:rFonts w:ascii="Calibri" w:hAnsi="Calibri" w:eastAsia="Calibri" w:cs="Calibri"/>
              </w:rPr>
              <w:t>how</w:t>
            </w:r>
            <w:r w:rsidRPr="2D845178" w:rsidR="6D53A24D">
              <w:rPr>
                <w:rFonts w:ascii="Calibri" w:hAnsi="Calibri" w:eastAsia="Calibri" w:cs="Calibri"/>
              </w:rPr>
              <w:t xml:space="preserve"> Jewish people make a </w:t>
            </w:r>
            <w:r w:rsidRPr="2D845178" w:rsidR="64971BF7">
              <w:rPr>
                <w:rFonts w:ascii="Calibri" w:hAnsi="Calibri" w:eastAsia="Calibri" w:cs="Calibri"/>
              </w:rPr>
              <w:t>covenant</w:t>
            </w:r>
            <w:r w:rsidRPr="2D845178" w:rsidR="6D53A24D">
              <w:rPr>
                <w:rFonts w:ascii="Calibri" w:hAnsi="Calibri" w:eastAsia="Calibri" w:cs="Calibri"/>
              </w:rPr>
              <w:t xml:space="preserve"> with God. Then we will be asking how </w:t>
            </w:r>
            <w:r w:rsidRPr="2D845178" w:rsidR="2C359E06">
              <w:rPr>
                <w:rFonts w:ascii="Calibri" w:hAnsi="Calibri" w:eastAsia="Calibri" w:cs="Calibri"/>
              </w:rPr>
              <w:t>Christian's</w:t>
            </w:r>
            <w:r w:rsidRPr="2D845178" w:rsidR="6D53A24D">
              <w:rPr>
                <w:rFonts w:ascii="Calibri" w:hAnsi="Calibri" w:eastAsia="Calibri" w:cs="Calibri"/>
              </w:rPr>
              <w:t xml:space="preserve"> show a </w:t>
            </w:r>
            <w:r w:rsidRPr="2D845178" w:rsidR="0C37A568">
              <w:rPr>
                <w:rFonts w:ascii="Calibri" w:hAnsi="Calibri" w:eastAsia="Calibri" w:cs="Calibri"/>
              </w:rPr>
              <w:t>reconciliation</w:t>
            </w:r>
            <w:r w:rsidRPr="2D845178" w:rsidR="6D53A24D">
              <w:rPr>
                <w:rFonts w:ascii="Calibri" w:hAnsi="Calibri" w:eastAsia="Calibri" w:cs="Calibri"/>
              </w:rPr>
              <w:t xml:space="preserve"> with God and other</w:t>
            </w:r>
            <w:r w:rsidRPr="2D845178" w:rsidR="06A51A9D">
              <w:rPr>
                <w:rFonts w:ascii="Calibri" w:hAnsi="Calibri" w:eastAsia="Calibri" w:cs="Calibri"/>
              </w:rPr>
              <w:t>s?</w:t>
            </w:r>
          </w:p>
        </w:tc>
      </w:tr>
      <w:tr w:rsidR="0EE65170" w:rsidTr="2D849BEB" w14:paraId="3FC17F12">
        <w:trPr>
          <w:trHeight w:val="300"/>
        </w:trPr>
        <w:tc>
          <w:tcPr>
            <w:tcW w:w="3240" w:type="dxa"/>
            <w:tcMar/>
          </w:tcPr>
          <w:p w:rsidR="0EE65170" w:rsidP="004BE526" w:rsidRDefault="0EE65170" w14:paraId="211DC460" w14:textId="09A4C506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  <w:r w:rsidRPr="004BE526" w:rsidR="2E72FD77">
              <w:rPr>
                <w:rFonts w:ascii="Calibri" w:hAnsi="Calibri" w:eastAsia="Calibri" w:cs="Calibri"/>
                <w:b w:val="1"/>
                <w:bCs w:val="1"/>
              </w:rPr>
              <w:t>Music</w:t>
            </w:r>
          </w:p>
          <w:p w:rsidR="0EE65170" w:rsidP="004BE526" w:rsidRDefault="0EE65170" w14:paraId="05A17149" w14:textId="74BEB040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US"/>
              </w:rPr>
            </w:pPr>
            <w:r w:rsidRPr="004BE526" w:rsidR="05196F47">
              <w:rPr>
                <w:rFonts w:ascii="Calibri" w:hAnsi="Calibri" w:eastAsia="Calibri" w:cs="Calibri"/>
                <w:b w:val="0"/>
                <w:bCs w:val="0"/>
              </w:rPr>
              <w:t xml:space="preserve">This term, we will begin by exploring the </w:t>
            </w:r>
            <w:r w:rsidRPr="004BE526" w:rsidR="05196F47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social context of singing to lift spirits during wartime.</w:t>
            </w:r>
            <w:r w:rsidRPr="004BE526" w:rsidR="74AE846E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We will then</w:t>
            </w:r>
            <w:r w:rsidRPr="004BE526" w:rsidR="581B0131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use a range of materials and percussion instruments to create sound and patterns.</w:t>
            </w:r>
            <w:r w:rsidRPr="004BE526" w:rsidR="74AE846E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40" w:type="dxa"/>
            <w:tcMar/>
          </w:tcPr>
          <w:p w:rsidR="0EE65170" w:rsidP="737E0AA2" w:rsidRDefault="0EE65170" w14:paraId="05C605D2" w14:textId="2E60A6C0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737E0AA2" w:rsidR="2E72FD77">
              <w:rPr>
                <w:rFonts w:ascii="Calibri" w:hAnsi="Calibri" w:eastAsia="Calibri" w:cs="Calibri"/>
                <w:b w:val="1"/>
                <w:bCs w:val="1"/>
              </w:rPr>
              <w:t>Homework</w:t>
            </w:r>
          </w:p>
          <w:p w:rsidR="0EE65170" w:rsidP="737E0AA2" w:rsidRDefault="0EE65170" w14:paraId="17613D1A" w14:textId="3082673E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  <w:r w:rsidRPr="737E0AA2" w:rsidR="22813B17">
              <w:rPr>
                <w:rFonts w:ascii="Calibri" w:hAnsi="Calibri" w:eastAsia="Calibri" w:cs="Calibri"/>
                <w:b w:val="0"/>
                <w:bCs w:val="0"/>
              </w:rPr>
              <w:t>Reading at home is a key part of our learning, enabling all pupils to access different curriculum areas.</w:t>
            </w:r>
          </w:p>
          <w:p w:rsidR="0EE65170" w:rsidP="737E0AA2" w:rsidRDefault="0EE65170" w14:paraId="3DEF0718" w14:textId="1FB543F6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  <w:r w:rsidRPr="2D849BEB" w:rsidR="6A3D26E3">
              <w:rPr>
                <w:rFonts w:ascii="Calibri" w:hAnsi="Calibri" w:eastAsia="Calibri" w:cs="Calibri"/>
                <w:b w:val="0"/>
                <w:bCs w:val="0"/>
              </w:rPr>
              <w:t>Times tables</w:t>
            </w:r>
            <w:r w:rsidRPr="2D849BEB" w:rsidR="4CF9063F">
              <w:rPr>
                <w:rFonts w:ascii="Calibri" w:hAnsi="Calibri" w:eastAsia="Calibri" w:cs="Calibri"/>
                <w:b w:val="0"/>
                <w:bCs w:val="0"/>
              </w:rPr>
              <w:t xml:space="preserve"> Rockstars should also be used to help pupils in their learning.</w:t>
            </w:r>
          </w:p>
        </w:tc>
        <w:tc>
          <w:tcPr>
            <w:tcW w:w="3240" w:type="dxa"/>
            <w:tcMar/>
          </w:tcPr>
          <w:p w:rsidR="0EE65170" w:rsidP="737E0AA2" w:rsidRDefault="0EE65170" w14:paraId="1EC769D6" w14:textId="53478A72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737E0AA2" w:rsidR="2E72FD77">
              <w:rPr>
                <w:rFonts w:ascii="Calibri" w:hAnsi="Calibri" w:eastAsia="Calibri" w:cs="Calibri"/>
                <w:b w:val="1"/>
                <w:bCs w:val="1"/>
              </w:rPr>
              <w:t>P.E. Day</w:t>
            </w:r>
          </w:p>
          <w:p w:rsidR="0EE65170" w:rsidP="737E0AA2" w:rsidRDefault="0EE65170" w14:paraId="41494CF6" w14:textId="5CCAB2F7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EE65170" w:rsidP="2D849BEB" w:rsidRDefault="0EE65170" w14:paraId="644CB227" w14:textId="7DC797F3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D849BEB" w:rsidR="43EE159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We will have PE on a Wednesday.</w:t>
            </w:r>
          </w:p>
          <w:p w:rsidR="0EE65170" w:rsidP="2D849BEB" w:rsidRDefault="0EE65170" w14:paraId="0748A914" w14:textId="60254724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EE65170" w:rsidP="2D849BEB" w:rsidRDefault="0EE65170" w14:paraId="6DDD750E" w14:textId="73B11D74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D849BEB" w:rsidR="43EE159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Thursday’s will be swimming until October half term.</w:t>
            </w:r>
          </w:p>
          <w:p w:rsidR="0EE65170" w:rsidP="7402D097" w:rsidRDefault="0EE65170" w14:paraId="38CD1324" w14:textId="0D5F3C1E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</w:p>
          <w:p w:rsidR="0EE65170" w:rsidP="7402D097" w:rsidRDefault="0EE65170" w14:paraId="4C8666E9" w14:textId="53ED3CC7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</w:p>
        </w:tc>
        <w:tc>
          <w:tcPr>
            <w:tcW w:w="3240" w:type="dxa"/>
            <w:tcMar/>
          </w:tcPr>
          <w:p w:rsidR="0EE65170" w:rsidP="737E0AA2" w:rsidRDefault="0EE65170" w14:paraId="009E86D7" w14:textId="4E27D196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737E0AA2" w:rsidR="2E72FD77">
              <w:rPr>
                <w:rFonts w:ascii="Calibri" w:hAnsi="Calibri" w:eastAsia="Calibri" w:cs="Calibri"/>
                <w:b w:val="1"/>
                <w:bCs w:val="1"/>
              </w:rPr>
              <w:t>P.E.</w:t>
            </w:r>
          </w:p>
          <w:p w:rsidR="0EE65170" w:rsidP="737E0AA2" w:rsidRDefault="0EE65170" w14:paraId="69D85031" w14:textId="76558C51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  <w:r w:rsidRPr="737E0AA2" w:rsidR="0012685A">
              <w:rPr>
                <w:rFonts w:ascii="Calibri" w:hAnsi="Calibri" w:eastAsia="Calibri" w:cs="Calibri"/>
                <w:b w:val="0"/>
                <w:bCs w:val="0"/>
              </w:rPr>
              <w:t>This term, we will begin with developing our Football skills – understanding the techniques of passing and shooting. We will also look at Symme</w:t>
            </w:r>
            <w:r w:rsidRPr="737E0AA2" w:rsidR="36DFD590">
              <w:rPr>
                <w:rFonts w:ascii="Calibri" w:hAnsi="Calibri" w:eastAsia="Calibri" w:cs="Calibri"/>
                <w:b w:val="0"/>
                <w:bCs w:val="0"/>
              </w:rPr>
              <w:t>try/Asymmetry in Gymnastics.</w:t>
            </w:r>
          </w:p>
        </w:tc>
      </w:tr>
    </w:tbl>
    <w:p w:rsidR="0EE65170" w:rsidP="0EE65170" w:rsidRDefault="0EE65170" w14:paraId="0958845D" w14:textId="0EE65170">
      <w:pPr>
        <w:pStyle w:val="Normal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d27d0b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●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24a1dc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●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D167B9"/>
    <w:rsid w:val="0012685A"/>
    <w:rsid w:val="004BE526"/>
    <w:rsid w:val="01935EC7"/>
    <w:rsid w:val="01B95044"/>
    <w:rsid w:val="0512AD13"/>
    <w:rsid w:val="05196F47"/>
    <w:rsid w:val="067B090A"/>
    <w:rsid w:val="06A51A9D"/>
    <w:rsid w:val="07548E9B"/>
    <w:rsid w:val="0BFCB9EA"/>
    <w:rsid w:val="0C37A568"/>
    <w:rsid w:val="0CE86348"/>
    <w:rsid w:val="0DFBF1D7"/>
    <w:rsid w:val="0E51E92D"/>
    <w:rsid w:val="0EE65170"/>
    <w:rsid w:val="10C7A6EF"/>
    <w:rsid w:val="10DAD075"/>
    <w:rsid w:val="1154CEE1"/>
    <w:rsid w:val="127E7090"/>
    <w:rsid w:val="12F807D1"/>
    <w:rsid w:val="1679AC6D"/>
    <w:rsid w:val="16DDC382"/>
    <w:rsid w:val="18EFA881"/>
    <w:rsid w:val="1AA307A0"/>
    <w:rsid w:val="1DC1DFBF"/>
    <w:rsid w:val="1F11B7B3"/>
    <w:rsid w:val="20105D9C"/>
    <w:rsid w:val="2080B165"/>
    <w:rsid w:val="22813B17"/>
    <w:rsid w:val="24209C99"/>
    <w:rsid w:val="243E0A3E"/>
    <w:rsid w:val="246DBEAB"/>
    <w:rsid w:val="26229EE1"/>
    <w:rsid w:val="2668E8F3"/>
    <w:rsid w:val="2821E196"/>
    <w:rsid w:val="2B1DA80B"/>
    <w:rsid w:val="2BCC7EF7"/>
    <w:rsid w:val="2BD37D5B"/>
    <w:rsid w:val="2C359E06"/>
    <w:rsid w:val="2C7C74D5"/>
    <w:rsid w:val="2D845178"/>
    <w:rsid w:val="2D849BEB"/>
    <w:rsid w:val="2DC39058"/>
    <w:rsid w:val="2DD167B9"/>
    <w:rsid w:val="2DFD608B"/>
    <w:rsid w:val="2E72FD77"/>
    <w:rsid w:val="31A778F8"/>
    <w:rsid w:val="31EE1C1E"/>
    <w:rsid w:val="3282A367"/>
    <w:rsid w:val="32CE5AFC"/>
    <w:rsid w:val="3381CF86"/>
    <w:rsid w:val="3448A34E"/>
    <w:rsid w:val="362C3269"/>
    <w:rsid w:val="3666285C"/>
    <w:rsid w:val="36DFD590"/>
    <w:rsid w:val="3798BF37"/>
    <w:rsid w:val="381F4270"/>
    <w:rsid w:val="39AE5F03"/>
    <w:rsid w:val="39DB69B4"/>
    <w:rsid w:val="3A543236"/>
    <w:rsid w:val="3BC6B8D8"/>
    <w:rsid w:val="3C3B8FA1"/>
    <w:rsid w:val="3D628939"/>
    <w:rsid w:val="3D6536AF"/>
    <w:rsid w:val="3DA08E31"/>
    <w:rsid w:val="3E25673F"/>
    <w:rsid w:val="3F49886A"/>
    <w:rsid w:val="3F785C00"/>
    <w:rsid w:val="41B1A64A"/>
    <w:rsid w:val="42B35547"/>
    <w:rsid w:val="432C7EDB"/>
    <w:rsid w:val="43E854F5"/>
    <w:rsid w:val="43EE1597"/>
    <w:rsid w:val="465BFCD9"/>
    <w:rsid w:val="465F64E7"/>
    <w:rsid w:val="48E2A6BD"/>
    <w:rsid w:val="48E724E7"/>
    <w:rsid w:val="49DB2861"/>
    <w:rsid w:val="4B2916F8"/>
    <w:rsid w:val="4B543ED9"/>
    <w:rsid w:val="4C56F075"/>
    <w:rsid w:val="4CEA0F22"/>
    <w:rsid w:val="4CF9063F"/>
    <w:rsid w:val="4E0B109D"/>
    <w:rsid w:val="4E644878"/>
    <w:rsid w:val="519E1621"/>
    <w:rsid w:val="52037EF6"/>
    <w:rsid w:val="55418A80"/>
    <w:rsid w:val="57FA29DF"/>
    <w:rsid w:val="581B0131"/>
    <w:rsid w:val="58764009"/>
    <w:rsid w:val="596E4E93"/>
    <w:rsid w:val="59FB3C69"/>
    <w:rsid w:val="5B839D41"/>
    <w:rsid w:val="5D52F6D2"/>
    <w:rsid w:val="5F305C59"/>
    <w:rsid w:val="5FBA352D"/>
    <w:rsid w:val="607CAAEF"/>
    <w:rsid w:val="6117DCB5"/>
    <w:rsid w:val="6177DFAA"/>
    <w:rsid w:val="62457C84"/>
    <w:rsid w:val="637CA824"/>
    <w:rsid w:val="64971BF7"/>
    <w:rsid w:val="6603516C"/>
    <w:rsid w:val="69990D78"/>
    <w:rsid w:val="6A3D26E3"/>
    <w:rsid w:val="6B1234FB"/>
    <w:rsid w:val="6BB52FEC"/>
    <w:rsid w:val="6D525223"/>
    <w:rsid w:val="6D53A24D"/>
    <w:rsid w:val="6E0E2E6C"/>
    <w:rsid w:val="6E493FD2"/>
    <w:rsid w:val="6E877CB3"/>
    <w:rsid w:val="7011F156"/>
    <w:rsid w:val="70234D14"/>
    <w:rsid w:val="702D1E0D"/>
    <w:rsid w:val="70579C6B"/>
    <w:rsid w:val="71953D84"/>
    <w:rsid w:val="72DFB1EF"/>
    <w:rsid w:val="737E0AA2"/>
    <w:rsid w:val="7402D097"/>
    <w:rsid w:val="74AE846E"/>
    <w:rsid w:val="777A4FB8"/>
    <w:rsid w:val="77EF2ABD"/>
    <w:rsid w:val="782756E5"/>
    <w:rsid w:val="79456581"/>
    <w:rsid w:val="7A9135B9"/>
    <w:rsid w:val="7B01FEFD"/>
    <w:rsid w:val="7B8410F6"/>
    <w:rsid w:val="7EA2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67B9"/>
  <w15:chartTrackingRefBased/>
  <w15:docId w15:val="{CF292C02-8F23-47F1-9465-AC683B8AB6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695af52c1a64d1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7" ma:contentTypeDescription="Create a new document." ma:contentTypeScope="" ma:versionID="4fc84c07620b31c201a0437da5f26cbf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a969e7270a3a52030b1fc14ec3f2a465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haredWithUsers xmlns="a723ca39-0e40-4177-bcd7-61941b388835">
      <UserInfo>
        <DisplayName/>
        <AccountId xsi:nil="true"/>
        <AccountType/>
      </UserInfo>
    </SharedWithUsers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B8F41210-938B-4886-9D51-91061D8A016A}"/>
</file>

<file path=customXml/itemProps2.xml><?xml version="1.0" encoding="utf-8"?>
<ds:datastoreItem xmlns:ds="http://schemas.openxmlformats.org/officeDocument/2006/customXml" ds:itemID="{70A914AC-AFB4-48B8-A0FC-BEDB90967A01}"/>
</file>

<file path=customXml/itemProps3.xml><?xml version="1.0" encoding="utf-8"?>
<ds:datastoreItem xmlns:ds="http://schemas.openxmlformats.org/officeDocument/2006/customXml" ds:itemID="{9DBA82B1-9188-4246-BB3E-7BB9A3ADAB6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Lea</dc:creator>
  <cp:keywords/>
  <dc:description/>
  <cp:lastModifiedBy>Deborah Peach</cp:lastModifiedBy>
  <dcterms:created xsi:type="dcterms:W3CDTF">2024-05-27T06:02:51Z</dcterms:created>
  <dcterms:modified xsi:type="dcterms:W3CDTF">2026-09-09T10:30:31Z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xd_Signature">
    <vt:bool>false</vt:bool>
  </property>
  <property fmtid="{D5CDD505-2E9C-101B-9397-08002B2CF9AE}" pid="11" name="TriggerFlowInfo">
    <vt:lpwstr/>
  </property>
</Properties>
</file>