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2" Type="http://schemas.openxmlformats.org/officeDocument/2006/relationships/custom-properties" Target="docProps/custom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954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993.4285714285713"/>
        <w:gridCol w:w="1993.4285714285713"/>
        <w:gridCol w:w="1993.4285714285713"/>
        <w:gridCol w:w="1993.4285714285713"/>
        <w:gridCol w:w="1993.4285714285713"/>
        <w:gridCol w:w="1993.4285714285713"/>
        <w:gridCol w:w="1993.4285714285713"/>
        <w:tblGridChange w:id="0">
          <w:tblGrid>
            <w:gridCol w:w="1993.4285714285713"/>
            <w:gridCol w:w="1993.4285714285713"/>
            <w:gridCol w:w="1993.4285714285713"/>
            <w:gridCol w:w="1993.4285714285713"/>
            <w:gridCol w:w="1993.4285714285713"/>
            <w:gridCol w:w="1993.4285714285713"/>
            <w:gridCol w:w="1993.428571428571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5818e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Autumn 1</w:t>
            </w:r>
          </w:p>
        </w:tc>
        <w:tc>
          <w:tcPr>
            <w:shd w:fill="45818e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Autumn 2</w:t>
            </w:r>
          </w:p>
        </w:tc>
        <w:tc>
          <w:tcPr>
            <w:shd w:fill="45818e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Spring 1</w:t>
            </w:r>
          </w:p>
        </w:tc>
        <w:tc>
          <w:tcPr>
            <w:shd w:fill="45818e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Spring 2 </w:t>
            </w:r>
          </w:p>
        </w:tc>
        <w:tc>
          <w:tcPr>
            <w:shd w:fill="45818e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Summer 1</w:t>
            </w:r>
          </w:p>
        </w:tc>
        <w:tc>
          <w:tcPr>
            <w:shd w:fill="45818e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>
            <w:shd w:fill="45818e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KS1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IT around us 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hyperlink r:id="rId6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https://www.keychaincomputing.co.uk/computing-systems-and-networks-1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Digital Photography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hyperlink r:id="rId7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https://www.keychaincomputing.co.uk/creating-media-digital-photography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Robot Algorithms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hyperlink r:id="rId8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https://www.keychaincomputing.co.uk/programming-a-1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Digital Writing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hyperlink r:id="rId9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https://www.keychaincomputing.co.uk/digital-writing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Pictograms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hyperlink r:id="rId10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https://www.keychaincomputing.co.uk/pictograms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Introduction to Quizzes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hyperlink r:id="rId11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https://www.keychaincomputing.co.uk/rogramming-b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45818e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LKS2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Connecting Computers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hyperlink r:id="rId12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https://www.keychaincomputing.co.uk/computer-systems-and-networks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Audio Editing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hyperlink r:id="rId13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https://www.keychaincomputing.co.uk/creating-media-audio-editing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Repetition in Shapes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hyperlink r:id="rId14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https://www.keychaincomputing.co.uk/programming-a-3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Desktop Publishing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hyperlink r:id="rId15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https://www.keychaincomputing.co.uk/creating-media-desktop-publishing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Data Logging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hyperlink r:id="rId16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https://www.keychaincomputing.co.uk/data-logging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Repetition in Games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hyperlink r:id="rId17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https://www.keychaincomputing.co.uk/programming-b-2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45818e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UKS2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Communication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hyperlink r:id="rId18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https://www.keychaincomputing.co.uk/computer-systems-and-networks-3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Vector Drawing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hyperlink r:id="rId19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https://www.keychaincomputing.co.uk/creating-media-vector-drawing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Coding with CoSpaces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hyperlink r:id="rId20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https://www.keychaincomputing.co.uk/new-coding-with-cospaces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Video Editing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hyperlink r:id="rId21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https://www.keychaincomputing.co.uk/creating-media-video-editing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Spreadsheets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hyperlink r:id="rId22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https://www.keychaincomputing.co.uk/spreadsheets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Sensing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hyperlink r:id="rId23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https://www.keychaincomputing.co.uk/programming-b-4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sectPr>
      <w:pgSz w:h="11909" w:w="16834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keychaincomputing.co.uk/creating-media-audio-editing" TargetMode="External"/><Relationship Id="rId18" Type="http://schemas.openxmlformats.org/officeDocument/2006/relationships/hyperlink" Target="https://www.keychaincomputing.co.uk/computer-systems-and-networks-3" TargetMode="External"/><Relationship Id="rId8" Type="http://schemas.openxmlformats.org/officeDocument/2006/relationships/hyperlink" Target="https://www.keychaincomputing.co.uk/programming-a-1" TargetMode="External"/><Relationship Id="rId26" Type="http://schemas.openxmlformats.org/officeDocument/2006/relationships/customXml" Target="../customXml/item3.xml"/><Relationship Id="rId21" Type="http://schemas.openxmlformats.org/officeDocument/2006/relationships/hyperlink" Target="https://www.keychaincomputing.co.uk/creating-media-video-editing" TargetMode="External"/><Relationship Id="rId3" Type="http://schemas.openxmlformats.org/officeDocument/2006/relationships/fontTable" Target="fontTable.xml"/><Relationship Id="rId12" Type="http://schemas.openxmlformats.org/officeDocument/2006/relationships/hyperlink" Target="https://www.keychaincomputing.co.uk/computer-systems-and-networks" TargetMode="External"/><Relationship Id="rId17" Type="http://schemas.openxmlformats.org/officeDocument/2006/relationships/hyperlink" Target="https://www.keychaincomputing.co.uk/programming-b-2" TargetMode="External"/><Relationship Id="rId7" Type="http://schemas.openxmlformats.org/officeDocument/2006/relationships/hyperlink" Target="https://www.keychaincomputing.co.uk/creating-media-digital-photography" TargetMode="External"/><Relationship Id="rId25" Type="http://schemas.openxmlformats.org/officeDocument/2006/relationships/customXml" Target="../customXml/item2.xml"/><Relationship Id="rId20" Type="http://schemas.openxmlformats.org/officeDocument/2006/relationships/hyperlink" Target="https://www.keychaincomputing.co.uk/new-coding-with-cospace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keychaincomputing.co.uk/data-logging" TargetMode="External"/><Relationship Id="rId11" Type="http://schemas.openxmlformats.org/officeDocument/2006/relationships/hyperlink" Target="https://www.keychaincomputing.co.uk/rogramming-b" TargetMode="External"/><Relationship Id="rId1" Type="http://schemas.openxmlformats.org/officeDocument/2006/relationships/theme" Target="theme/theme1.xml"/><Relationship Id="rId6" Type="http://schemas.openxmlformats.org/officeDocument/2006/relationships/hyperlink" Target="https://www.keychaincomputing.co.uk/computing-systems-and-networks-1" TargetMode="External"/><Relationship Id="rId24" Type="http://schemas.openxmlformats.org/officeDocument/2006/relationships/customXml" Target="../customXml/item1.xml"/><Relationship Id="rId23" Type="http://schemas.openxmlformats.org/officeDocument/2006/relationships/hyperlink" Target="https://www.keychaincomputing.co.uk/programming-b-4" TargetMode="External"/><Relationship Id="rId15" Type="http://schemas.openxmlformats.org/officeDocument/2006/relationships/hyperlink" Target="https://www.keychaincomputing.co.uk/creating-media-desktop-publishing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keychaincomputing.co.uk/pictograms" TargetMode="External"/><Relationship Id="rId19" Type="http://schemas.openxmlformats.org/officeDocument/2006/relationships/hyperlink" Target="https://www.keychaincomputing.co.uk/creating-media-vector-drawing" TargetMode="External"/><Relationship Id="rId22" Type="http://schemas.openxmlformats.org/officeDocument/2006/relationships/hyperlink" Target="https://www.keychaincomputing.co.uk/spreadsheets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keychaincomputing.co.uk/digital-writing" TargetMode="External"/><Relationship Id="rId14" Type="http://schemas.openxmlformats.org/officeDocument/2006/relationships/hyperlink" Target="https://www.keychaincomputing.co.uk/programming-a-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6" ma:contentTypeDescription="Create a new document." ma:contentTypeScope="" ma:versionID="eb7a8d5c5c553fa41a4c6b6c4ad2a0cd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36fa0fc0df600faecccafaa45137316b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songvoca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songvocals" ma:index="23" nillable="true" ma:displayName="song vocals" ma:format="Dropdown" ma:internalName="songvocal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efb2db3-7c02-4417-b7a5-1aa04560e4a3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  <songvocals xmlns="9c6d7e3a-93dd-46c3-aff9-e7a517eabcf8" xsi:nil="true"/>
  </documentManagement>
</p:properties>
</file>

<file path=customXml/itemProps1.xml><?xml version="1.0" encoding="utf-8"?>
<ds:datastoreItem xmlns:ds="http://schemas.openxmlformats.org/officeDocument/2006/customXml" ds:itemID="{64305A5F-5117-43D5-A6DB-9E5CF49398A8}"/>
</file>

<file path=customXml/itemProps2.xml><?xml version="1.0" encoding="utf-8"?>
<ds:datastoreItem xmlns:ds="http://schemas.openxmlformats.org/officeDocument/2006/customXml" ds:itemID="{025C14A0-2916-413F-8165-B96F92BD0807}"/>
</file>

<file path=customXml/itemProps3.xml><?xml version="1.0" encoding="utf-8"?>
<ds:datastoreItem xmlns:ds="http://schemas.openxmlformats.org/officeDocument/2006/customXml" ds:itemID="{399AF59C-6F18-4186-9860-914939D41C91}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Order">
    <vt:r8>13800</vt:r8>
  </property>
</Properties>
</file>