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xmlns:wp14="http://schemas.microsoft.com/office/word/2010/wordml" w:rsidR="00BC3EA1" w:rsidRDefault="00BC3EA1" w14:paraId="672A6659" wp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</w:rPr>
      </w:pPr>
    </w:p>
    <w:tbl>
      <w:tblPr>
        <w:tblStyle w:val="a1"/>
        <w:tblW w:w="14910" w:type="dxa"/>
        <w:tblInd w:w="-115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2190"/>
        <w:gridCol w:w="1995"/>
        <w:gridCol w:w="2010"/>
        <w:gridCol w:w="2325"/>
        <w:gridCol w:w="2280"/>
        <w:gridCol w:w="2265"/>
      </w:tblGrid>
      <w:tr xmlns:wp14="http://schemas.microsoft.com/office/word/2010/wordml" w:rsidR="00BC3EA1" w:rsidTr="51493FD0" w14:paraId="62746AB8" wp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29D6B04F" wp14:textId="77777777">
            <w:bookmarkStart w:name="_heading=h.gjdgxs" w:colFirst="0" w:colLast="0" w:id="0"/>
            <w:bookmarkEnd w:id="0"/>
            <w: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065" w:type="dxa"/>
            <w:gridSpan w:val="6"/>
            <w:shd w:val="clear" w:color="auto" w:fill="E5B9B7"/>
            <w:tcMar/>
          </w:tcPr>
          <w:p w:rsidR="00BC3EA1" w:rsidP="769CB88C" w:rsidRDefault="008C057D" w14:paraId="09BB6362" wp14:textId="41A2024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auto"/>
              </w:rPr>
            </w:pPr>
            <w:r w:rsidRPr="769CB88C" w:rsidR="579FB718">
              <w:rPr>
                <w:rFonts w:ascii="Arial" w:hAnsi="Arial" w:eastAsia="Arial" w:cs="Arial"/>
                <w:color w:val="auto"/>
                <w:sz w:val="32"/>
                <w:szCs w:val="32"/>
              </w:rPr>
              <w:t xml:space="preserve">Waveney Valley </w:t>
            </w:r>
            <w:r w:rsidRPr="769CB88C" w:rsidR="579FB718">
              <w:rPr>
                <w:rFonts w:ascii="Arial" w:hAnsi="Arial" w:eastAsia="Arial" w:cs="Arial"/>
                <w:color w:val="auto"/>
                <w:sz w:val="32"/>
                <w:szCs w:val="32"/>
              </w:rPr>
              <w:t>Partnership Religious</w:t>
            </w:r>
            <w:r w:rsidRPr="769CB88C" w:rsidR="579FB718">
              <w:rPr>
                <w:rFonts w:ascii="Arial" w:hAnsi="Arial" w:eastAsia="Arial" w:cs="Arial"/>
                <w:color w:val="auto"/>
                <w:sz w:val="32"/>
                <w:szCs w:val="32"/>
              </w:rPr>
              <w:t xml:space="preserve"> Education Curriculum</w:t>
            </w:r>
          </w:p>
        </w:tc>
      </w:tr>
      <w:tr xmlns:wp14="http://schemas.microsoft.com/office/word/2010/wordml" w:rsidR="00BC3EA1" w:rsidTr="51493FD0" w14:paraId="50439AD3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BC3EA1" w14:paraId="0A37501D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85" w:type="dxa"/>
            <w:gridSpan w:val="2"/>
            <w:shd w:val="clear" w:color="auto" w:fill="E5B9B7"/>
            <w:tcMar/>
            <w:vAlign w:val="center"/>
          </w:tcPr>
          <w:p w:rsidR="00BC3EA1" w:rsidRDefault="00BC3EA1" w14:paraId="5DAB6C7B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95959"/>
              </w:rPr>
            </w:pPr>
          </w:p>
          <w:p w:rsidR="00BC3EA1" w:rsidRDefault="008C057D" w14:paraId="75CAE7D4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95959"/>
              </w:rPr>
            </w:pPr>
            <w:r>
              <w:rPr>
                <w:b/>
                <w:color w:val="595959"/>
              </w:rPr>
              <w:t>Key Stage 1</w:t>
            </w:r>
          </w:p>
          <w:p w:rsidR="00BC3EA1" w:rsidRDefault="00BC3EA1" w14:paraId="02EB378F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95959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35" w:type="dxa"/>
            <w:gridSpan w:val="2"/>
            <w:shd w:val="clear" w:color="auto" w:fill="E5B9B7"/>
            <w:tcMar/>
            <w:vAlign w:val="center"/>
          </w:tcPr>
          <w:p w:rsidR="00BC3EA1" w:rsidRDefault="008C057D" w14:paraId="031B8DF7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95959"/>
              </w:rPr>
            </w:pPr>
            <w:r>
              <w:rPr>
                <w:b/>
                <w:color w:val="595959"/>
              </w:rPr>
              <w:t>Lower Key Stage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545" w:type="dxa"/>
            <w:gridSpan w:val="2"/>
            <w:shd w:val="clear" w:color="auto" w:fill="E5B9B7"/>
            <w:tcMar/>
            <w:vAlign w:val="center"/>
          </w:tcPr>
          <w:p w:rsidR="00BC3EA1" w:rsidRDefault="008C057D" w14:paraId="23038F78" wp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595959"/>
              </w:rPr>
            </w:pPr>
            <w:r>
              <w:rPr>
                <w:b/>
                <w:color w:val="595959"/>
              </w:rPr>
              <w:t>Upper Key Stage 2</w:t>
            </w:r>
          </w:p>
        </w:tc>
      </w:tr>
      <w:tr xmlns:wp14="http://schemas.microsoft.com/office/word/2010/wordml" w:rsidR="00BC3EA1" w:rsidTr="51493FD0" w14:paraId="2226D910" wp14:textId="77777777">
        <w:trPr>
          <w:trHeight w:val="21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1ED93029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CONFLICT</w:t>
            </w:r>
          </w:p>
          <w:p w:rsidR="00BC3EA1" w:rsidRDefault="008C057D" w14:paraId="0DFAE634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  </w:t>
            </w:r>
          </w:p>
          <w:p w:rsidR="00BC3EA1" w:rsidRDefault="008C057D" w14:paraId="3DAE49FB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FBDDF4"/>
            <w:tcMar/>
            <w:vAlign w:val="center"/>
          </w:tcPr>
          <w:p w:rsidR="2B4E8489" w:rsidP="3EF4C172" w:rsidRDefault="2B4E8489" w14:paraId="6498F875">
            <w:pPr>
              <w:rPr>
                <w:rFonts w:ascii="Arial" w:hAnsi="Arial" w:eastAsia="Arial" w:cs="Arial"/>
                <w:b w:val="1"/>
                <w:bCs w:val="1"/>
                <w:color w:val="FF00FF"/>
              </w:rPr>
            </w:pPr>
            <w:r w:rsidRPr="3EF4C172" w:rsidR="2B4E8489">
              <w:rPr>
                <w:rFonts w:ascii="Arial" w:hAnsi="Arial" w:eastAsia="Arial" w:cs="Arial"/>
                <w:b w:val="1"/>
                <w:bCs w:val="1"/>
                <w:color w:val="FF00FF"/>
              </w:rPr>
              <w:t>Judaism</w:t>
            </w:r>
          </w:p>
          <w:p w:rsidR="2B4E8489" w:rsidP="3EF4C172" w:rsidRDefault="2B4E8489" w14:paraId="2EEB55E2">
            <w:pPr>
              <w:rPr>
                <w:rFonts w:ascii="Arial" w:hAnsi="Arial" w:eastAsia="Arial" w:cs="Arial"/>
                <w:b w:val="1"/>
                <w:bCs w:val="1"/>
                <w:color w:val="FF00FF"/>
              </w:rPr>
            </w:pPr>
            <w:r w:rsidRPr="3EF4C172" w:rsidR="2B4E8489">
              <w:rPr>
                <w:rFonts w:ascii="Arial" w:hAnsi="Arial" w:eastAsia="Arial" w:cs="Arial"/>
                <w:b w:val="1"/>
                <w:bCs w:val="1"/>
                <w:color w:val="FF00FF"/>
              </w:rPr>
              <w:t>Teshuvah.</w:t>
            </w:r>
          </w:p>
          <w:p w:rsidR="2B4E8489" w:rsidP="3EF4C172" w:rsidRDefault="2B4E8489" w14:paraId="46026B33" w14:textId="352D63A4">
            <w:pPr>
              <w:rPr>
                <w:rFonts w:ascii="Arial" w:hAnsi="Arial" w:eastAsia="Arial" w:cs="Arial"/>
                <w:color w:val="FF00FF"/>
              </w:rPr>
            </w:pPr>
            <w:r w:rsidRPr="3EF4C172" w:rsidR="2B4E8489">
              <w:rPr>
                <w:rFonts w:ascii="Arial" w:hAnsi="Arial" w:eastAsia="Arial" w:cs="Arial"/>
                <w:color w:val="FF00FF"/>
              </w:rPr>
              <w:t>Why do Jewish families talk about repentance at New Year?</w:t>
            </w:r>
            <w:r w:rsidRPr="3EF4C172" w:rsidR="2B4E8489">
              <w:rPr>
                <w:rFonts w:ascii="Arial" w:hAnsi="Arial" w:eastAsia="Arial" w:cs="Arial"/>
                <w:b w:val="1"/>
                <w:bCs w:val="1"/>
                <w:color w:val="FF00FF"/>
              </w:rPr>
              <w:t xml:space="preserve"> </w:t>
            </w:r>
          </w:p>
          <w:p w:rsidR="00BC3EA1" w:rsidRDefault="00BC3EA1" w14:paraId="6A05A80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5A39BBE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41C8F39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72A3D3E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0D0B940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5" w:type="dxa"/>
            <w:shd w:val="clear" w:color="auto" w:fill="FBDDF4"/>
            <w:tcMar/>
            <w:vAlign w:val="center"/>
          </w:tcPr>
          <w:p w:rsidR="00BC3EA1" w:rsidP="3EF4C172" w:rsidRDefault="00BC3EA1" wp14:textId="77777777" w14:paraId="4CDD9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3EF4C172" w:rsidR="448BEFFB">
              <w:rPr>
                <w:rFonts w:ascii="Arial" w:hAnsi="Arial" w:eastAsia="Arial" w:cs="Arial"/>
                <w:b w:val="1"/>
                <w:bCs w:val="1"/>
                <w:color w:val="FF00FF"/>
              </w:rPr>
              <w:t>Christianity.</w:t>
            </w:r>
          </w:p>
          <w:p w:rsidR="00BC3EA1" w:rsidP="3EF4C172" w:rsidRDefault="00BC3EA1" wp14:textId="77777777" w14:paraId="063883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3EF4C172" w:rsidR="448BEFFB">
              <w:rPr>
                <w:rFonts w:ascii="Arial" w:hAnsi="Arial" w:eastAsia="Arial" w:cs="Arial"/>
                <w:color w:val="FF00FF"/>
              </w:rPr>
              <w:t>Why was Jesus given the name Saviour?</w:t>
            </w:r>
          </w:p>
          <w:p w:rsidR="00BC3EA1" w:rsidP="3EF4C172" w:rsidRDefault="00BC3EA1" w14:paraId="0E27B00A" wp14:textId="6DE8A811">
            <w:pPr>
              <w:pStyle w:val="Normal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3EF4C172" w:rsidP="3EF4C172" w:rsidRDefault="3EF4C172" w14:paraId="3B7ED922" w14:textId="7B8101BB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3EF4C172" w:rsidP="3EF4C172" w:rsidRDefault="3EF4C172" w14:paraId="5BA811FC" w14:textId="1BBE3B2A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3EF4C172" w:rsidP="3EF4C172" w:rsidRDefault="3EF4C172" w14:paraId="0313AC64" w14:textId="10653077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0061E4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44EAFD9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4B94D5A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0" w:type="dxa"/>
            <w:shd w:val="clear" w:color="auto" w:fill="FBDDF4"/>
            <w:tcMar/>
            <w:vAlign w:val="center"/>
          </w:tcPr>
          <w:p w:rsidR="00BC3EA1" w:rsidRDefault="008C057D" w14:paraId="1638D98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Judaism</w:t>
            </w:r>
          </w:p>
          <w:p w:rsidR="00BC3EA1" w:rsidRDefault="008C057D" w14:paraId="56C7B810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What symbols and stories help Jewish people remember their covenant with God?</w:t>
            </w:r>
          </w:p>
          <w:p w:rsidR="00BC3EA1" w:rsidRDefault="00BC3EA1" w14:paraId="3DEEC66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3656B9A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45FB081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049F31C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FBDDF4"/>
            <w:tcMar/>
            <w:vAlign w:val="center"/>
          </w:tcPr>
          <w:p w:rsidR="00BC3EA1" w:rsidRDefault="008C057D" w14:paraId="231320D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1171024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3EF4C172" w:rsidR="008C057D">
              <w:rPr>
                <w:rFonts w:ascii="Arial" w:hAnsi="Arial" w:eastAsia="Arial" w:cs="Arial"/>
                <w:color w:val="FF00FF"/>
              </w:rPr>
              <w:t>How do Christians show reconciliation with God and others is important?</w:t>
            </w:r>
          </w:p>
          <w:p w:rsidR="3EF4C172" w:rsidP="3EF4C172" w:rsidRDefault="3EF4C172" w14:paraId="53553519" w14:textId="0F4381A8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3EF4C172" w:rsidP="3EF4C172" w:rsidRDefault="3EF4C172" w14:paraId="5B75F873" w14:textId="7B5D96FE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3EF4C172" w:rsidP="3EF4C172" w:rsidRDefault="3EF4C172" w14:paraId="6A0FE17E" w14:textId="4D3A788A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5312826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2486C0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4101652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0" w:type="dxa"/>
            <w:shd w:val="clear" w:color="auto" w:fill="FBDDF4"/>
            <w:tcMar/>
            <w:vAlign w:val="center"/>
          </w:tcPr>
          <w:p w:rsidR="00BC3EA1" w:rsidRDefault="008C057D" w14:paraId="6B69366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Judaism</w:t>
            </w:r>
          </w:p>
          <w:p w:rsidR="00BC3EA1" w:rsidRDefault="008C057D" w14:paraId="64ACDB1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What is holiness for Jewish people?</w:t>
            </w:r>
          </w:p>
          <w:p w:rsidR="00BC3EA1" w:rsidRDefault="00BC3EA1" w14:paraId="4B99056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1299C43A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4DDBEF00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3461D77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3CF2D8B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0FB7827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1FC3994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shd w:val="clear" w:color="auto" w:fill="FBDDF4"/>
            <w:tcMar/>
            <w:vAlign w:val="center"/>
          </w:tcPr>
          <w:p w:rsidR="00BC3EA1" w:rsidRDefault="008C057D" w14:paraId="7DD64FC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4D0FC789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Why is the Gospel such good news for Christians?</w:t>
            </w:r>
          </w:p>
          <w:p w:rsidR="00BC3EA1" w:rsidRDefault="00BC3EA1" w14:paraId="0562CB0E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34CE0A4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2EBF3C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D98A12B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2946DB8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5997CC1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</w:tr>
      <w:tr xmlns:wp14="http://schemas.microsoft.com/office/word/2010/wordml" w:rsidR="00BC3EA1" w:rsidTr="51493FD0" w14:paraId="70E544BC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4AEFFF34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PLANET EARTH  </w:t>
            </w:r>
          </w:p>
          <w:p w:rsidR="00BC3EA1" w:rsidRDefault="00BC3EA1" w14:paraId="110FFD37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BC3EA1" w:rsidRDefault="008C057D" w14:paraId="189E32FF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Spring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FBDDF4"/>
            <w:tcMar/>
          </w:tcPr>
          <w:p w:rsidR="00BC3EA1" w:rsidRDefault="008C057D" w14:paraId="6B80DD7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0319574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What did Jesus teach about God in his parables?</w:t>
            </w:r>
          </w:p>
          <w:p w:rsidR="00BC3EA1" w:rsidRDefault="00BC3EA1" w14:paraId="6B69937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3FE9F23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1F72F64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BC3EA1" w:rsidRDefault="00BC3EA1" w14:paraId="08CE6F91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1CDCEA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BC3EA1" w:rsidRDefault="00BC3EA1" w14:paraId="6BB9E25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5" w:type="dxa"/>
            <w:shd w:val="clear" w:color="auto" w:fill="FBDDF4"/>
            <w:tcMar/>
          </w:tcPr>
          <w:p w:rsidR="00BC3EA1" w:rsidRDefault="008C057D" w14:paraId="472D35D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Muslim.</w:t>
            </w:r>
          </w:p>
          <w:p w:rsidR="00BC3EA1" w:rsidRDefault="008C057D" w14:paraId="125D46E9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How do some Muslims show Allah is compassionate and merciful?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0" w:type="dxa"/>
            <w:shd w:val="clear" w:color="auto" w:fill="FBDDF4"/>
            <w:tcMar/>
          </w:tcPr>
          <w:p w:rsidR="00BC3EA1" w:rsidRDefault="008C057D" w14:paraId="1E0777B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Sikhism</w:t>
            </w:r>
          </w:p>
          <w:p w:rsidR="00BC3EA1" w:rsidRDefault="008C057D" w14:paraId="6AFC589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How does the teaching of the Gurus move Sikhs from dark to light?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FBDDF4"/>
            <w:tcMar/>
          </w:tcPr>
          <w:p w:rsidR="00BC3EA1" w:rsidRDefault="008C057D" w14:paraId="4207F55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7C6F2B8E" wp14:textId="3490B3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51493FD0" w:rsidR="008C057D">
              <w:rPr>
                <w:rFonts w:ascii="Arial" w:hAnsi="Arial" w:eastAsia="Arial" w:cs="Arial"/>
                <w:color w:val="FF00FF"/>
              </w:rPr>
              <w:t xml:space="preserve">What do Christian’s mean when they talk about the </w:t>
            </w:r>
            <w:r w:rsidRPr="51493FD0" w:rsidR="11662E30">
              <w:rPr>
                <w:rFonts w:ascii="Arial" w:hAnsi="Arial" w:eastAsia="Arial" w:cs="Arial"/>
                <w:color w:val="FF00FF"/>
              </w:rPr>
              <w:t>Kingdom</w:t>
            </w:r>
            <w:r w:rsidRPr="51493FD0" w:rsidR="008C057D">
              <w:rPr>
                <w:rFonts w:ascii="Arial" w:hAnsi="Arial" w:eastAsia="Arial" w:cs="Arial"/>
                <w:color w:val="FF00FF"/>
              </w:rPr>
              <w:t xml:space="preserve"> of God?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0" w:type="dxa"/>
            <w:shd w:val="clear" w:color="auto" w:fill="FBDDF4"/>
            <w:tcMar/>
          </w:tcPr>
          <w:p w:rsidR="00BC3EA1" w:rsidRDefault="008C057D" w14:paraId="382685B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Buddhism.</w:t>
            </w:r>
          </w:p>
          <w:p w:rsidR="00BC3EA1" w:rsidRDefault="008C057D" w14:paraId="02DFFCD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How does the triple refuge help Buddhists in their journey through life? </w:t>
            </w:r>
          </w:p>
          <w:p w:rsidR="00BC3EA1" w:rsidRDefault="00BC3EA1" w14:paraId="23DE523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52E5622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shd w:val="clear" w:color="auto" w:fill="FBDDF4"/>
            <w:tcMar/>
          </w:tcPr>
          <w:p w:rsidR="00BC3EA1" w:rsidRDefault="008C057D" w14:paraId="6EA2865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Muslim</w:t>
            </w:r>
          </w:p>
          <w:p w:rsidR="00BC3EA1" w:rsidRDefault="008C057D" w14:paraId="7B21F44C" wp14:textId="0F88C2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 w:rsidRPr="51493FD0" w:rsidR="008C057D">
              <w:rPr>
                <w:rFonts w:ascii="Arial" w:hAnsi="Arial" w:eastAsia="Arial" w:cs="Arial"/>
                <w:color w:val="FF00FF"/>
              </w:rPr>
              <w:t xml:space="preserve">What does the </w:t>
            </w:r>
            <w:r w:rsidRPr="51493FD0" w:rsidR="7EBF8235">
              <w:rPr>
                <w:rFonts w:ascii="Arial" w:hAnsi="Arial" w:eastAsia="Arial" w:cs="Arial"/>
                <w:color w:val="FF00FF"/>
              </w:rPr>
              <w:t>Quo 'ran</w:t>
            </w:r>
            <w:r w:rsidRPr="51493FD0" w:rsidR="008C057D">
              <w:rPr>
                <w:rFonts w:ascii="Arial" w:hAnsi="Arial" w:eastAsia="Arial" w:cs="Arial"/>
                <w:color w:val="FF00FF"/>
              </w:rPr>
              <w:t xml:space="preserve"> reveal about Allah and his guidance?</w:t>
            </w:r>
          </w:p>
        </w:tc>
      </w:tr>
      <w:tr xmlns:wp14="http://schemas.microsoft.com/office/word/2010/wordml" w:rsidR="00BC3EA1" w:rsidTr="51493FD0" w14:paraId="3CEB815F" wp14:textId="77777777">
        <w:trPr>
          <w:trHeight w:val="14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3ADED871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BRITAIN </w:t>
            </w:r>
          </w:p>
          <w:p w:rsidR="00BC3EA1" w:rsidRDefault="00BC3EA1" w14:paraId="07547A01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BC3EA1" w:rsidRDefault="008C057D" w14:paraId="3892F8D8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Summer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FBDDF4"/>
            <w:tcMar/>
          </w:tcPr>
          <w:p w:rsidR="00BC3EA1" w:rsidRDefault="008C057D" w14:paraId="376CEBF3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1A3A676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Why do Christian’s trust Jesus and follow him?</w:t>
            </w:r>
          </w:p>
          <w:p w:rsidR="00BC3EA1" w:rsidRDefault="00BC3EA1" w14:paraId="5043CB0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0745931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5" w:type="dxa"/>
            <w:shd w:val="clear" w:color="auto" w:fill="FBDDF4"/>
            <w:tcMar/>
          </w:tcPr>
          <w:p w:rsidR="00BC3EA1" w:rsidRDefault="008C057D" w14:paraId="759172A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Judaism.</w:t>
            </w:r>
          </w:p>
          <w:p w:rsidR="00BC3EA1" w:rsidRDefault="008C057D" w14:paraId="7E668EA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Why is the Torah such a joy for the Jewish community?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0" w:type="dxa"/>
            <w:shd w:val="clear" w:color="auto" w:fill="FBDDF4"/>
            <w:tcMar/>
          </w:tcPr>
          <w:p w:rsidR="00BC3EA1" w:rsidRDefault="008C057D" w14:paraId="2FD85E1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Muslim.</w:t>
            </w:r>
          </w:p>
          <w:p w:rsidR="00BC3EA1" w:rsidRDefault="008C057D" w14:paraId="0FB49AC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Why do Muslim’s call Mohammad the Seal of Prophets?</w:t>
            </w:r>
          </w:p>
          <w:p w:rsidR="00BC3EA1" w:rsidRDefault="00BC3EA1" w14:paraId="6537F28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DFB9E20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FBDDF4"/>
            <w:tcMar/>
          </w:tcPr>
          <w:p w:rsidR="00BC3EA1" w:rsidRDefault="008C057D" w14:paraId="222366F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Hinduism.</w:t>
            </w:r>
          </w:p>
          <w:p w:rsidR="00BC3EA1" w:rsidRDefault="008C057D" w14:paraId="18CE3D4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Why does a Hindu want to collect good Karma?</w:t>
            </w:r>
          </w:p>
          <w:p w:rsidR="00BC3EA1" w:rsidRDefault="00BC3EA1" w14:paraId="70DF9E5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0" w:type="dxa"/>
            <w:shd w:val="clear" w:color="auto" w:fill="FBDDF4"/>
            <w:tcMar/>
          </w:tcPr>
          <w:p w:rsidR="00BC3EA1" w:rsidRDefault="008C057D" w14:paraId="1A121E6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Hinduism.</w:t>
            </w:r>
          </w:p>
          <w:p w:rsidR="00BC3EA1" w:rsidRDefault="008C057D" w14:paraId="46B9B72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do questions about Brahman and Atman influence the way a Hindu lives?</w:t>
            </w:r>
          </w:p>
          <w:p w:rsidR="00BC3EA1" w:rsidRDefault="00BC3EA1" w14:paraId="44E871B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shd w:val="clear" w:color="auto" w:fill="FBDDF4"/>
            <w:tcMar/>
          </w:tcPr>
          <w:p w:rsidR="00BC3EA1" w:rsidRDefault="008C057D" w14:paraId="4236876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6974401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do Christian’s show their belief that Jesus is incarnate?</w:t>
            </w:r>
          </w:p>
        </w:tc>
      </w:tr>
      <w:tr xmlns:wp14="http://schemas.microsoft.com/office/word/2010/wordml" w:rsidR="00BC3EA1" w:rsidTr="51493FD0" w14:paraId="5AE3AFA7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79DBE27F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HUMAN KIND  </w:t>
            </w:r>
          </w:p>
          <w:p w:rsidR="00BC3EA1" w:rsidRDefault="00BC3EA1" w14:paraId="144A5D23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BC3EA1" w:rsidRDefault="008C057D" w14:paraId="0DA82645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FBDDF4"/>
            <w:tcMar/>
          </w:tcPr>
          <w:p w:rsidR="00BC3EA1" w:rsidRDefault="008C057D" w14:paraId="2DC033C4" wp14:textId="112031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25D1DE1D" w:rsidR="008C057D">
              <w:rPr>
                <w:rFonts w:ascii="Arial" w:hAnsi="Arial" w:eastAsia="Arial" w:cs="Arial"/>
                <w:b w:val="1"/>
                <w:bCs w:val="1"/>
                <w:color w:val="FF00FF"/>
              </w:rPr>
              <w:t>Christianity.</w:t>
            </w:r>
          </w:p>
          <w:p w:rsidR="00BC3EA1" w:rsidRDefault="008C057D" w14:paraId="1BC5FAF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Why is belonging to God and the church family important to Christians?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5" w:type="dxa"/>
            <w:shd w:val="clear" w:color="auto" w:fill="FBDDF4"/>
            <w:tcMar/>
          </w:tcPr>
          <w:p w:rsidR="00BC3EA1" w:rsidRDefault="008C057D" w14:paraId="36EF416E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Judaism</w:t>
            </w:r>
          </w:p>
          <w:p w:rsidR="00BC3EA1" w:rsidRDefault="008C057D" w14:paraId="05DC114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Why do Jewish families say do many prayers and blessings.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0" w:type="dxa"/>
            <w:shd w:val="clear" w:color="auto" w:fill="FBDDF4"/>
            <w:tcMar/>
          </w:tcPr>
          <w:p w:rsidR="00BC3EA1" w:rsidRDefault="008C057D" w14:paraId="4ACA532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Sikhism.</w:t>
            </w:r>
          </w:p>
          <w:p w:rsidR="00BC3EA1" w:rsidRDefault="008C057D" w14:paraId="657CBE5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do Sikhs put their beliefs about equality into practice?</w:t>
            </w:r>
          </w:p>
          <w:p w:rsidR="00BC3EA1" w:rsidRDefault="00BC3EA1" w14:paraId="738610E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FBDDF4"/>
            <w:tcMar/>
          </w:tcPr>
          <w:p w:rsidR="00BC3EA1" w:rsidRDefault="008C057D" w14:paraId="39242615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3CF2353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does believing Jesus is their saviour inspire Christians to save and serve others?</w:t>
            </w:r>
          </w:p>
          <w:p w:rsidR="00BC3EA1" w:rsidRDefault="00BC3EA1" w14:paraId="637805D2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0" w:type="dxa"/>
            <w:shd w:val="clear" w:color="auto" w:fill="FBDDF4"/>
            <w:tcMar/>
          </w:tcPr>
          <w:p w:rsidR="00BC3EA1" w:rsidRDefault="008C057D" w14:paraId="0D2602D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Buddhism.</w:t>
            </w:r>
          </w:p>
          <w:p w:rsidR="00BC3EA1" w:rsidRDefault="008C057D" w14:paraId="1A884D9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did Buddha teach his fellows to find enlightenment?</w:t>
            </w:r>
          </w:p>
          <w:p w:rsidR="00BC3EA1" w:rsidRDefault="00BC3EA1" w14:paraId="463F29E8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shd w:val="clear" w:color="auto" w:fill="FBDDF4"/>
            <w:tcMar/>
          </w:tcPr>
          <w:p w:rsidR="00BC3EA1" w:rsidRDefault="008C057D" w14:paraId="0268106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4EEB85D3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What is the significance of the Eucharist for Christians?</w:t>
            </w:r>
          </w:p>
        </w:tc>
      </w:tr>
      <w:tr xmlns:wp14="http://schemas.microsoft.com/office/word/2010/wordml" w:rsidR="00BC3EA1" w:rsidTr="51493FD0" w14:paraId="04EF4B1D" wp14:textId="77777777">
        <w:trPr>
          <w:trHeight w:val="11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6733B0B8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INVENTIONS </w:t>
            </w:r>
          </w:p>
          <w:p w:rsidR="00BC3EA1" w:rsidRDefault="00BC3EA1" w14:paraId="3B7B4B86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BC3EA1" w:rsidRDefault="008C057D" w14:paraId="5AB8B5D1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>Spring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FBDDF4"/>
            <w:tcMar/>
            <w:vAlign w:val="center"/>
          </w:tcPr>
          <w:p w:rsidR="00BC3EA1" w:rsidRDefault="008C057D" w14:paraId="76D93E45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Hinduism.</w:t>
            </w:r>
          </w:p>
          <w:p w:rsidR="00BC3EA1" w:rsidRDefault="008C057D" w14:paraId="79AA8A4F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25D1DE1D" w:rsidR="008C057D">
              <w:rPr>
                <w:rFonts w:ascii="Arial" w:hAnsi="Arial" w:eastAsia="Arial" w:cs="Arial"/>
                <w:color w:val="FF00FF"/>
              </w:rPr>
              <w:t>How does a Hindu celebrate devotion to a deity at the festival of Holi?</w:t>
            </w:r>
          </w:p>
          <w:p w:rsidR="25D1DE1D" w:rsidP="25D1DE1D" w:rsidRDefault="25D1DE1D" w14:paraId="0B5E8882" w14:textId="34921607">
            <w:pPr>
              <w:pStyle w:val="Normal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3A0FF5F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5" w:type="dxa"/>
            <w:shd w:val="clear" w:color="auto" w:fill="FBDDF4"/>
            <w:tcMar/>
            <w:vAlign w:val="center"/>
          </w:tcPr>
          <w:p w:rsidR="00BC3EA1" w:rsidRDefault="008C057D" w14:paraId="53C603DC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  <w:r>
              <w:rPr>
                <w:rFonts w:ascii="Arial" w:hAnsi="Arial" w:eastAsia="Arial" w:cs="Arial"/>
                <w:color w:val="FF00FF"/>
              </w:rPr>
              <w:t xml:space="preserve"> What are the best symbols of Jesus’ death and resurrection at Easter?</w:t>
            </w:r>
          </w:p>
          <w:p w:rsidR="00BC3EA1" w:rsidRDefault="00BC3EA1" w14:paraId="5630AD6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0" w:type="dxa"/>
            <w:shd w:val="clear" w:color="auto" w:fill="FBDDF4"/>
            <w:tcMar/>
            <w:vAlign w:val="center"/>
          </w:tcPr>
          <w:p w:rsidR="00BC3EA1" w:rsidRDefault="008C057D" w14:paraId="4287078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Muslim.</w:t>
            </w:r>
          </w:p>
          <w:p w:rsidR="00BC3EA1" w:rsidRDefault="008C057D" w14:paraId="058F5C18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does a Muslim show their submission and obedience to Allah?</w:t>
            </w:r>
          </w:p>
          <w:p w:rsidR="00BC3EA1" w:rsidRDefault="00BC3EA1" w14:paraId="61829076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FBDDF4"/>
            <w:tcMar/>
            <w:vAlign w:val="center"/>
          </w:tcPr>
          <w:p w:rsidR="00BC3EA1" w:rsidP="25D1DE1D" w:rsidRDefault="008C057D" w14:paraId="45C27F53" wp14:textId="3FAF84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  <w:color w:val="FF00FF"/>
              </w:rPr>
            </w:pPr>
            <w:r w:rsidRPr="25D1DE1D" w:rsidR="4B11E99E">
              <w:rPr>
                <w:rFonts w:ascii="Arial" w:hAnsi="Arial" w:eastAsia="Arial" w:cs="Arial"/>
                <w:b w:val="1"/>
                <w:bCs w:val="1"/>
                <w:color w:val="FF00FF"/>
              </w:rPr>
              <w:t>Christianity</w:t>
            </w:r>
          </w:p>
          <w:p w:rsidR="4B11E99E" w:rsidP="25D1DE1D" w:rsidRDefault="4B11E99E" w14:paraId="0445E663" w14:textId="0B2EE4A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5D1DE1D" w:rsidR="4B11E99E">
              <w:rPr>
                <w:rFonts w:ascii="Arial" w:hAnsi="Arial" w:eastAsia="Arial" w:cs="Arial"/>
                <w:color w:val="FF00FF"/>
              </w:rPr>
              <w:t xml:space="preserve">Is the cross a symbol of love, </w:t>
            </w:r>
            <w:r w:rsidRPr="25D1DE1D" w:rsidR="4B11E99E">
              <w:rPr>
                <w:rFonts w:ascii="Arial" w:hAnsi="Arial" w:eastAsia="Arial" w:cs="Arial"/>
                <w:color w:val="FF00FF"/>
              </w:rPr>
              <w:t>sacrifice</w:t>
            </w:r>
            <w:r w:rsidRPr="25D1DE1D" w:rsidR="4B11E99E">
              <w:rPr>
                <w:rFonts w:ascii="Arial" w:hAnsi="Arial" w:eastAsia="Arial" w:cs="Arial"/>
                <w:color w:val="FF00FF"/>
              </w:rPr>
              <w:t xml:space="preserve"> or commitment for Christian’s?</w:t>
            </w:r>
          </w:p>
          <w:p w:rsidR="00BC3EA1" w:rsidRDefault="00BC3EA1" w14:paraId="2BA226A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17AD93B2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0" w:type="dxa"/>
            <w:shd w:val="clear" w:color="auto" w:fill="FBDDF4"/>
            <w:tcMar/>
            <w:vAlign w:val="center"/>
          </w:tcPr>
          <w:p w:rsidR="00BC3EA1" w:rsidRDefault="008C057D" w14:paraId="4ADB2EE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Muslim.</w:t>
            </w:r>
          </w:p>
          <w:p w:rsidR="00BC3EA1" w:rsidRDefault="008C057D" w14:paraId="571821A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How does Tawhid create a sense of belonging? </w:t>
            </w:r>
          </w:p>
          <w:p w:rsidR="00BC3EA1" w:rsidRDefault="00BC3EA1" w14:paraId="0DE4B5B7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8C057D" w14:paraId="2AE9DFB0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 xml:space="preserve">           </w:t>
            </w:r>
          </w:p>
          <w:p w:rsidR="00BC3EA1" w:rsidRDefault="00BC3EA1" w14:paraId="66204FF1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shd w:val="clear" w:color="auto" w:fill="FBDDF4"/>
            <w:tcMar/>
            <w:vAlign w:val="center"/>
          </w:tcPr>
          <w:p w:rsidR="00BC3EA1" w:rsidRDefault="008C057D" w14:paraId="22201204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35B9AC92" wp14:textId="050562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25D1DE1D" w:rsidR="008C057D">
              <w:rPr>
                <w:rFonts w:ascii="Arial" w:hAnsi="Arial" w:eastAsia="Arial" w:cs="Arial"/>
                <w:color w:val="FF00FF"/>
              </w:rPr>
              <w:t xml:space="preserve">Should believing in the resurrection change how </w:t>
            </w:r>
            <w:r w:rsidRPr="25D1DE1D" w:rsidR="1D28746B">
              <w:rPr>
                <w:rFonts w:ascii="Arial" w:hAnsi="Arial" w:eastAsia="Arial" w:cs="Arial"/>
                <w:color w:val="FF00FF"/>
              </w:rPr>
              <w:t>Christian's</w:t>
            </w:r>
            <w:r w:rsidRPr="25D1DE1D" w:rsidR="008C057D">
              <w:rPr>
                <w:rFonts w:ascii="Arial" w:hAnsi="Arial" w:eastAsia="Arial" w:cs="Arial"/>
                <w:color w:val="FF00FF"/>
              </w:rPr>
              <w:t xml:space="preserve"> view life and death?</w:t>
            </w:r>
          </w:p>
          <w:p w:rsidR="00BC3EA1" w:rsidRDefault="00BC3EA1" w14:paraId="2DBF0D7D" wp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</w:tr>
      <w:tr xmlns:wp14="http://schemas.microsoft.com/office/word/2010/wordml" w:rsidR="00BC3EA1" w:rsidTr="51493FD0" w14:paraId="441DB92D" wp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5" w:type="dxa"/>
            <w:shd w:val="clear" w:color="auto" w:fill="E5B9B7"/>
            <w:tcMar/>
          </w:tcPr>
          <w:p w:rsidR="00BC3EA1" w:rsidRDefault="008C057D" w14:paraId="5A18E834" wp14:textId="77777777">
            <w:pPr>
              <w:jc w:val="center"/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CIVILISATIONS </w:t>
            </w:r>
          </w:p>
          <w:p w:rsidR="00BC3EA1" w:rsidRDefault="00BC3EA1" w14:paraId="6B62F1B3" wp14:textId="77777777">
            <w:pPr>
              <w:jc w:val="center"/>
              <w:rPr>
                <w:color w:val="595959"/>
                <w:sz w:val="28"/>
                <w:szCs w:val="28"/>
              </w:rPr>
            </w:pPr>
          </w:p>
          <w:p w:rsidR="00BC3EA1" w:rsidRDefault="008C057D" w14:paraId="053D247C" wp14:textId="77777777">
            <w:pPr>
              <w:rPr>
                <w:color w:val="595959"/>
                <w:sz w:val="28"/>
                <w:szCs w:val="28"/>
              </w:rPr>
            </w:pPr>
            <w:r>
              <w:rPr>
                <w:color w:val="595959"/>
                <w:sz w:val="28"/>
                <w:szCs w:val="28"/>
              </w:rPr>
              <w:t xml:space="preserve">     Summer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FBDDF4"/>
            <w:tcMar/>
          </w:tcPr>
          <w:p w:rsidR="00BC3EA1" w:rsidP="3EF4C172" w:rsidRDefault="00BC3EA1" w14:paraId="05385CBF" wp14:textId="09F607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  <w:color w:val="FF00FF"/>
              </w:rPr>
            </w:pPr>
            <w:r w:rsidRPr="3EF4C172" w:rsidR="0486CA7E">
              <w:rPr>
                <w:rFonts w:ascii="Arial" w:hAnsi="Arial" w:eastAsia="Arial" w:cs="Arial"/>
                <w:b w:val="1"/>
                <w:bCs w:val="1"/>
                <w:color w:val="FF00FF"/>
              </w:rPr>
              <w:t>Christianity.</w:t>
            </w:r>
          </w:p>
          <w:p w:rsidR="00BC3EA1" w:rsidP="3EF4C172" w:rsidRDefault="00BC3EA1" wp14:textId="77777777" w14:paraId="0CD577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 w:val="1"/>
                <w:bCs w:val="1"/>
                <w:color w:val="FF00FF"/>
              </w:rPr>
            </w:pPr>
            <w:r w:rsidRPr="3EF4C172" w:rsidR="0486CA7E">
              <w:rPr>
                <w:rFonts w:ascii="Arial" w:hAnsi="Arial" w:eastAsia="Arial" w:cs="Arial"/>
                <w:b w:val="1"/>
                <w:bCs w:val="1"/>
                <w:color w:val="FF00FF"/>
              </w:rPr>
              <w:t>Worship.</w:t>
            </w:r>
          </w:p>
          <w:p w:rsidR="00BC3EA1" w:rsidP="3EF4C172" w:rsidRDefault="00BC3EA1" wp14:textId="77777777" w14:paraId="277111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3EF4C172" w:rsidR="0486CA7E">
              <w:rPr>
                <w:rFonts w:ascii="Arial" w:hAnsi="Arial" w:eastAsia="Arial" w:cs="Arial"/>
                <w:color w:val="FF00FF"/>
              </w:rPr>
              <w:t>Why do Christians pray to God and worship him?</w:t>
            </w:r>
          </w:p>
          <w:p w:rsidR="00BC3EA1" w:rsidP="3EF4C172" w:rsidRDefault="00BC3EA1" w14:paraId="02F2C34E" wp14:textId="15B915C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680A4E5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19219836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  <w:p w:rsidR="00BC3EA1" w:rsidRDefault="00BC3EA1" w14:paraId="296FEF7D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995" w:type="dxa"/>
            <w:shd w:val="clear" w:color="auto" w:fill="FBDDF4"/>
            <w:tcMar/>
          </w:tcPr>
          <w:p w:rsidR="00BC3EA1" w:rsidRDefault="008C057D" w14:paraId="1F0AFA1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Judaism.</w:t>
            </w:r>
          </w:p>
          <w:p w:rsidR="00BC3EA1" w:rsidRDefault="008C057D" w14:paraId="62E0A0B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color w:val="FF00FF"/>
              </w:rPr>
              <w:t>Why is learning to do good deeds so important to Jewish people?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10" w:type="dxa"/>
            <w:shd w:val="clear" w:color="auto" w:fill="FBDDF4"/>
            <w:tcMar/>
          </w:tcPr>
          <w:p w:rsidR="00BC3EA1" w:rsidRDefault="008C057D" w14:paraId="28935C6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Hinduism.</w:t>
            </w:r>
          </w:p>
          <w:p w:rsidR="00BC3EA1" w:rsidRDefault="008C057D" w14:paraId="627608FB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How does the story of Rama and Sita inspire Hindus to follow their Dharma?</w:t>
            </w:r>
          </w:p>
          <w:p w:rsidR="00BC3EA1" w:rsidRDefault="00BC3EA1" w14:paraId="7194DBD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769D0D3C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25" w:type="dxa"/>
            <w:shd w:val="clear" w:color="auto" w:fill="FBDDF4"/>
            <w:tcMar/>
          </w:tcPr>
          <w:p w:rsidR="00BC3EA1" w:rsidRDefault="008C057D" w14:paraId="62A1F3A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Christianity.</w:t>
            </w:r>
          </w:p>
          <w:p w:rsidR="00BC3EA1" w:rsidRDefault="008C057D" w14:paraId="272A2BEF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Arial" w:hAnsi="Arial" w:eastAsia="Arial" w:cs="Arial"/>
                <w:color w:val="FF00FF"/>
              </w:rPr>
              <w:t>Why do Christians believe they are people on a mission? (The story of Jonah.)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80" w:type="dxa"/>
            <w:shd w:val="clear" w:color="auto" w:fill="FBDDF4"/>
            <w:tcMar/>
          </w:tcPr>
          <w:p w:rsidR="00BC3EA1" w:rsidRDefault="008C057D" w14:paraId="74E03A0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Hinduism.</w:t>
            </w:r>
          </w:p>
          <w:p w:rsidR="00BC3EA1" w:rsidRDefault="008C057D" w14:paraId="51A2ED27" wp14:textId="1B31A8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 w:rsidRPr="25D1DE1D" w:rsidR="008C057D">
              <w:rPr>
                <w:rFonts w:ascii="Arial" w:hAnsi="Arial" w:eastAsia="Arial" w:cs="Arial"/>
                <w:color w:val="FF00FF"/>
              </w:rPr>
              <w:t xml:space="preserve">What spiritual pathways to Moksha are written about in Hindu </w:t>
            </w:r>
            <w:r w:rsidRPr="25D1DE1D" w:rsidR="359C616A">
              <w:rPr>
                <w:rFonts w:ascii="Arial" w:hAnsi="Arial" w:eastAsia="Arial" w:cs="Arial"/>
                <w:color w:val="FF00FF"/>
              </w:rPr>
              <w:t>scripture?</w:t>
            </w:r>
          </w:p>
          <w:p w:rsidR="00BC3EA1" w:rsidRDefault="00BC3EA1" w14:paraId="54CD245A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  <w:p w:rsidR="00BC3EA1" w:rsidRDefault="00BC3EA1" w14:paraId="1231BE67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65" w:type="dxa"/>
            <w:shd w:val="clear" w:color="auto" w:fill="FBDDF4"/>
            <w:tcMar/>
          </w:tcPr>
          <w:p w:rsidR="00BC3EA1" w:rsidRDefault="008C057D" w14:paraId="7606757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b/>
                <w:color w:val="FF00FF"/>
              </w:rPr>
            </w:pPr>
            <w:r>
              <w:rPr>
                <w:rFonts w:ascii="Arial" w:hAnsi="Arial" w:eastAsia="Arial" w:cs="Arial"/>
                <w:b/>
                <w:color w:val="FF00FF"/>
              </w:rPr>
              <w:t>Humanism.</w:t>
            </w:r>
          </w:p>
          <w:p w:rsidR="00BC3EA1" w:rsidRDefault="008C057D" w14:paraId="6D863684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  <w:r>
              <w:rPr>
                <w:rFonts w:ascii="Arial" w:hAnsi="Arial" w:eastAsia="Arial" w:cs="Arial"/>
                <w:color w:val="FF00FF"/>
              </w:rPr>
              <w:t>Why do Humanists say happiness is a goal of life?</w:t>
            </w:r>
          </w:p>
          <w:p w:rsidR="00BC3EA1" w:rsidRDefault="00BC3EA1" w14:paraId="36FEB5B0" wp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Arial" w:cs="Arial"/>
                <w:color w:val="FF00FF"/>
              </w:rPr>
            </w:pPr>
          </w:p>
        </w:tc>
      </w:tr>
    </w:tbl>
    <w:p xmlns:wp14="http://schemas.microsoft.com/office/word/2010/wordml" w:rsidR="00BC3EA1" w:rsidRDefault="00BC3EA1" w14:paraId="30D7AA69" wp14:textId="77777777"/>
    <w:sectPr w:rsidR="00BC3EA1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EA1"/>
    <w:rsid w:val="008C057D"/>
    <w:rsid w:val="00BC3EA1"/>
    <w:rsid w:val="00EE79B0"/>
    <w:rsid w:val="0486CA7E"/>
    <w:rsid w:val="0A417CCA"/>
    <w:rsid w:val="11662E30"/>
    <w:rsid w:val="1D28746B"/>
    <w:rsid w:val="25D1DE1D"/>
    <w:rsid w:val="2B4E8489"/>
    <w:rsid w:val="359C616A"/>
    <w:rsid w:val="3EF4C172"/>
    <w:rsid w:val="448BEFFB"/>
    <w:rsid w:val="4B11E99E"/>
    <w:rsid w:val="51493FD0"/>
    <w:rsid w:val="579FB718"/>
    <w:rsid w:val="5F69CB46"/>
    <w:rsid w:val="769CB88C"/>
    <w:rsid w:val="7EBF8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6171D"/>
  <w15:docId w15:val="{4359A0CD-8B30-4000-B480-43055A3D96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01C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PlainTable3">
    <w:name w:val="Plain Table 3"/>
    <w:basedOn w:val="TableNormal"/>
    <w:uiPriority w:val="43"/>
    <w:rsid w:val="00601CA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601CAD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GridTable5Dark-Accent6">
    <w:name w:val="Grid Table 5 Dark Accent 6"/>
    <w:basedOn w:val="TableNormal"/>
    <w:uiPriority w:val="50"/>
    <w:rsid w:val="00601CA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5Dark-Accent5">
    <w:name w:val="Grid Table 5 Dark Accent 5"/>
    <w:basedOn w:val="TableNormal"/>
    <w:uiPriority w:val="50"/>
    <w:rsid w:val="00601CAD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4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46F5F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DBEEF3"/>
    </w:tcPr>
    <w:tblStylePr w:type="firstRow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lastRow">
      <w:rPr>
        <w:b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79646"/>
      </w:tcPr>
    </w:tblStylePr>
    <w:tblStylePr w:type="firstCol">
      <w:rPr>
        <w:b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79646"/>
      </w:tcPr>
    </w:tblStylePr>
    <w:tblStylePr w:type="lastCol">
      <w:rPr>
        <w:b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79646"/>
      </w:tcPr>
    </w:tblStylePr>
    <w:tblStylePr w:type="band1Vert">
      <w:tblPr/>
      <w:tcPr>
        <w:shd w:val="clear" w:color="auto" w:fill="FBD5B5"/>
      </w:tcPr>
    </w:tblStylePr>
    <w:tblStylePr w:type="band1Horz">
      <w:tblPr/>
      <w:tcPr>
        <w:shd w:val="clear" w:color="auto" w:fill="FBD5B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05de/BuhB2lQ91O4Ywp3u93dXQ==">CgMxLjAyCGguZ2pkZ3hzOAByITFveHRncmZfNnlldTdrQ2I2T3lNdnhkNWxfc1ZGcThFeQ==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C20EB327-526A-48FB-9362-A20B05D71A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366C0F-A777-41B5-ABE4-B1A4A0AD481F}"/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504993A8-0AD1-4021-99E3-3C7A6DAB9D5F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Education1</dc:creator>
  <lastModifiedBy>Molly Ball</lastModifiedBy>
  <revision>5</revision>
  <dcterms:created xsi:type="dcterms:W3CDTF">2024-03-22T14:16:00.0000000Z</dcterms:created>
  <dcterms:modified xsi:type="dcterms:W3CDTF">2024-06-30T05:47:05.8066743Z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9600</vt:r8>
  </property>
  <property fmtid="{D5CDD505-2E9C-101B-9397-08002B2CF9AE}" pid="4" name="MediaServiceImageTags">
    <vt:lpwstr/>
  </property>
</Properties>
</file>